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09F75" w14:textId="174B13E8" w:rsidR="00BD3F39" w:rsidRDefault="00000000" w:rsidP="00BD3F39">
      <w:pPr>
        <w:pStyle w:val="aa"/>
        <w:jc w:val="right"/>
      </w:pPr>
      <w:r>
        <w:rPr>
          <w:color w:val="000000"/>
          <w:sz w:val="30"/>
          <w:rtl/>
        </w:rPr>
        <w:t>دولة الكوي</w:t>
      </w:r>
      <w:r w:rsidR="00BD3F39">
        <w:rPr>
          <w:rFonts w:hint="cs"/>
          <w:color w:val="000000"/>
          <w:sz w:val="30"/>
          <w:rtl/>
        </w:rPr>
        <w:t>ت</w:t>
      </w:r>
      <w:r>
        <w:br/>
      </w:r>
      <w:r>
        <w:br/>
      </w:r>
      <w:r>
        <w:rPr>
          <w:color w:val="000000"/>
          <w:sz w:val="30"/>
          <w:rtl/>
        </w:rPr>
        <w:t>سوال وجواب</w:t>
      </w:r>
      <w:r>
        <w:br/>
      </w:r>
      <w:r>
        <w:br/>
      </w:r>
      <w:r>
        <w:rPr>
          <w:color w:val="000000"/>
          <w:sz w:val="30"/>
          <w:rtl/>
        </w:rPr>
        <w:t>ف</w:t>
      </w:r>
      <w:r w:rsidR="00BD3F39">
        <w:rPr>
          <w:rFonts w:hint="cs"/>
          <w:color w:val="000000"/>
          <w:sz w:val="30"/>
          <w:rtl/>
        </w:rPr>
        <w:t>ي أهم المهمات</w:t>
      </w:r>
      <w:r>
        <w:br/>
      </w:r>
      <w:r>
        <w:br/>
      </w:r>
      <w:r>
        <w:rPr>
          <w:color w:val="000000"/>
          <w:sz w:val="30"/>
          <w:rtl/>
        </w:rPr>
        <w:t>تأليف</w:t>
      </w:r>
      <w:r>
        <w:br/>
      </w:r>
      <w:r>
        <w:rPr>
          <w:color w:val="000000"/>
          <w:sz w:val="30"/>
          <w:rtl/>
        </w:rPr>
        <w:t>الشيخ العلامة</w:t>
      </w:r>
      <w:r>
        <w:br/>
      </w:r>
      <w:r>
        <w:br/>
      </w:r>
      <w:r>
        <w:rPr>
          <w:color w:val="000000"/>
          <w:sz w:val="30"/>
          <w:rtl/>
        </w:rPr>
        <w:t>عبد الرحمن بن ناصر السعدي</w:t>
      </w:r>
      <w:r>
        <w:br/>
      </w:r>
      <w:r>
        <w:br/>
      </w:r>
      <w:r>
        <w:rPr>
          <w:color w:val="000000"/>
          <w:sz w:val="30"/>
          <w:rtl/>
        </w:rPr>
        <w:t>رحمة الله</w:t>
      </w:r>
      <w:r>
        <w:br/>
      </w:r>
      <w:r>
        <w:br/>
      </w:r>
      <w:r>
        <w:rPr>
          <w:color w:val="000000"/>
          <w:sz w:val="30"/>
          <w:rtl/>
        </w:rPr>
        <w:t>وعليها حاشية من شرح الشيخ</w:t>
      </w:r>
      <w:r>
        <w:br/>
      </w:r>
      <w:r>
        <w:rPr>
          <w:color w:val="000000"/>
          <w:sz w:val="30"/>
          <w:rtl/>
        </w:rPr>
        <w:t>عبد الرزاق بن عبد الى حنين البندر</w:t>
      </w:r>
      <w:r>
        <w:br/>
      </w:r>
      <w:r>
        <w:br/>
      </w:r>
      <w:r>
        <w:rPr>
          <w:color w:val="000000"/>
          <w:sz w:val="30"/>
          <w:rtl/>
        </w:rPr>
        <w:t>حفظه الله</w:t>
      </w:r>
      <w:r>
        <w:br/>
      </w:r>
      <w:r>
        <w:br/>
      </w:r>
      <w:r>
        <w:rPr>
          <w:color w:val="000000"/>
          <w:sz w:val="30"/>
          <w:rtl/>
        </w:rPr>
        <w:t>تحقيق</w:t>
      </w:r>
      <w:r>
        <w:br/>
      </w:r>
      <w:r>
        <w:br/>
      </w:r>
      <w:r>
        <w:rPr>
          <w:color w:val="000000"/>
          <w:sz w:val="30"/>
          <w:rtl/>
        </w:rPr>
        <w:t>خالد بن عبد الله بن علي الكندري</w:t>
      </w:r>
      <w:r>
        <w:br/>
      </w:r>
      <w:r>
        <w:br/>
      </w:r>
      <w:r>
        <w:rPr>
          <w:color w:val="000000"/>
          <w:sz w:val="30"/>
          <w:rtl/>
        </w:rPr>
        <w:t xml:space="preserve">الطبعة الثانية </w:t>
      </w:r>
      <w:r>
        <w:rPr>
          <w:color w:val="000000"/>
          <w:sz w:val="30"/>
        </w:rPr>
        <w:t>١٤٣٧</w:t>
      </w:r>
      <w:r>
        <w:rPr>
          <w:color w:val="000000"/>
          <w:sz w:val="30"/>
          <w:rtl/>
        </w:rPr>
        <w:t xml:space="preserve"> هـ - </w:t>
      </w:r>
      <w:r>
        <w:rPr>
          <w:color w:val="000000"/>
          <w:sz w:val="30"/>
        </w:rPr>
        <w:t>٢٠١٦</w:t>
      </w:r>
      <w:r>
        <w:rPr>
          <w:color w:val="000000"/>
          <w:sz w:val="30"/>
          <w:rtl/>
        </w:rPr>
        <w:t>م</w:t>
      </w:r>
      <w:r>
        <w:br/>
      </w:r>
      <w:r>
        <w:br/>
      </w:r>
      <w:r>
        <w:rPr>
          <w:color w:val="000000"/>
          <w:sz w:val="30"/>
          <w:rtl/>
        </w:rPr>
        <w:t>مكتب إنفان</w:t>
      </w:r>
      <w:r>
        <w:br/>
      </w:r>
      <w:r>
        <w:rPr>
          <w:color w:val="000000"/>
          <w:sz w:val="30"/>
          <w:rtl/>
        </w:rPr>
        <w:t>للتحقيق والدراسات العلمية</w:t>
      </w:r>
      <w:r>
        <w:br/>
      </w:r>
      <w:r>
        <w:br/>
      </w:r>
      <w:r>
        <w:rPr>
          <w:color w:val="000000"/>
          <w:sz w:val="30"/>
          <w:rtl/>
        </w:rPr>
        <w:t>تمَّ تنسيق هذه المادة ومراجعتها في</w:t>
      </w:r>
      <w:r>
        <w:br/>
      </w:r>
      <w:r>
        <w:br/>
      </w:r>
      <w:r>
        <w:rPr>
          <w:color w:val="000000"/>
          <w:sz w:val="30"/>
          <w:rtl/>
        </w:rPr>
        <w:t>مكتب إتفان</w:t>
      </w:r>
      <w:r>
        <w:br/>
      </w:r>
      <w:r>
        <w:rPr>
          <w:color w:val="000000"/>
          <w:sz w:val="30"/>
          <w:rtl/>
        </w:rPr>
        <w:t>للتحقيق والدراسات العلمية</w:t>
      </w:r>
      <w:r>
        <w:br/>
      </w:r>
      <w:r>
        <w:br/>
      </w:r>
      <w:r>
        <w:rPr>
          <w:color w:val="000000"/>
          <w:sz w:val="30"/>
          <w:rtl/>
        </w:rPr>
        <w:t xml:space="preserve">هاتف: </w:t>
      </w:r>
      <w:r>
        <w:rPr>
          <w:color w:val="000000"/>
          <w:sz w:val="30"/>
        </w:rPr>
        <w:t>٩٦٥٥٠٣٥۰۰۷۷</w:t>
      </w:r>
      <w:r>
        <w:rPr>
          <w:color w:val="000000"/>
          <w:sz w:val="30"/>
          <w:rtl/>
        </w:rPr>
        <w:t xml:space="preserve">+ البريد الالكتروني: </w:t>
      </w:r>
      <w:r>
        <w:rPr>
          <w:color w:val="000000"/>
          <w:sz w:val="30"/>
        </w:rPr>
        <w:t>maktab.etqan@gmail.com</w:t>
      </w:r>
      <w:r>
        <w:br/>
      </w:r>
      <w:r>
        <w:br/>
      </w:r>
      <w:r>
        <w:rPr>
          <w:color w:val="000000"/>
          <w:sz w:val="30"/>
          <w:rtl/>
        </w:rPr>
        <w:t>سُؤال وجواب في</w:t>
      </w:r>
      <w:r>
        <w:br/>
      </w:r>
      <w:r>
        <w:rPr>
          <w:color w:val="000000"/>
          <w:sz w:val="30"/>
          <w:rtl/>
        </w:rPr>
        <w:t>اهم المهمات</w:t>
      </w:r>
      <w:r>
        <w:br/>
      </w:r>
      <w:r>
        <w:br/>
      </w:r>
      <w:r>
        <w:rPr>
          <w:color w:val="000000"/>
          <w:sz w:val="30"/>
          <w:rtl/>
        </w:rPr>
        <w:t>مقدمة</w:t>
      </w:r>
      <w:r>
        <w:br/>
      </w:r>
      <w:r>
        <w:br/>
      </w:r>
      <w:r>
        <w:rPr>
          <w:color w:val="000000"/>
          <w:sz w:val="30"/>
          <w:rtl/>
        </w:rPr>
        <w:t>إن الحمد الله، نحمده ونستعينه ونستغفره، ونعوذ بالله من شرور أنفسنا، ومن سيئات أعمالنا، من يهده الله فلا مُضِلَّ له، ومن يُضلل فلا هادي له، وأشهد أن لا إله إلا الله وحده لا شريك له، وأشهد أن محمداً عبده ورسوله.</w:t>
      </w:r>
      <w:r>
        <w:br/>
      </w:r>
      <w:r>
        <w:rPr>
          <w:color w:val="000000"/>
          <w:sz w:val="30"/>
          <w:rtl/>
        </w:rPr>
        <w:t>يَأَيُّهَا الَّذِينَ ءَامَنُوا اتَّقُوا اللَّهَ حَقَّ تُقَانِهِ وَلَا تَمُوتُنَّ إِلَّا وَأَنتُم مُّسْلِمُونَ ) .</w:t>
      </w:r>
      <w:r>
        <w:br/>
      </w:r>
      <w:r>
        <w:rPr>
          <w:color w:val="000000"/>
          <w:sz w:val="30"/>
          <w:rtl/>
        </w:rPr>
        <w:t>يَأَيُّهَا النَّاسُ اتَّقُواْ رَبَّكُمُ الَّذِى خَلَقَكُم مِّن نَّفْسٍ وَاحِدَةٍ وَخَلَقَ مِنْهَا زَوْجَهَا وَبَثَّ مِنْهُمَا رجَالاً كَثِيرًا وَنِسَاء وَاتَّقُوا اللَّهَ الَّذِي تَسَاءَلُونَ بِهِ. وَالْأَرْحَامَ إِنَّ اللَّهَ كَانَ عَلَيْكُمْ رَقِيبًا ) .</w:t>
      </w:r>
      <w:r>
        <w:br/>
      </w:r>
      <w:r>
        <w:rPr>
          <w:color w:val="000000"/>
          <w:sz w:val="30"/>
          <w:rtl/>
        </w:rPr>
        <w:t>كانها الَّذِينَ آمَنُوا اتَّقُوا اللَّهَ وَقُولُوا قَوْلًا سَدِيدًا (</w:t>
      </w:r>
      <w:r>
        <w:rPr>
          <w:color w:val="000000"/>
          <w:sz w:val="30"/>
        </w:rPr>
        <w:t>٣</w:t>
      </w:r>
      <w:r>
        <w:rPr>
          <w:color w:val="000000"/>
          <w:sz w:val="30"/>
          <w:rtl/>
        </w:rPr>
        <w:t>) يُصْلِحْ لَكُمْ أَعْمَلَكُمْ يَأَيُّهَا</w:t>
      </w:r>
      <w:r>
        <w:br/>
      </w:r>
      <w:r>
        <w:br/>
      </w:r>
      <w:r>
        <w:rPr>
          <w:color w:val="000000"/>
          <w:sz w:val="30"/>
        </w:rPr>
        <w:t>۷۰</w:t>
      </w:r>
      <w:r>
        <w:br/>
      </w:r>
      <w:r>
        <w:br/>
      </w:r>
      <w:r>
        <w:rPr>
          <w:color w:val="000000"/>
          <w:sz w:val="30"/>
          <w:rtl/>
        </w:rPr>
        <w:t>وَيَغْفِرْ لَكُمْ ذُنُوبَكُمْ وَمَن يُطِعِ اللَّهَ وَرَسُولَهُ فَقَدْ فَازَ فَوْزًا عَظِيمًا ) (</w:t>
      </w:r>
      <w:r>
        <w:rPr>
          <w:color w:val="000000"/>
          <w:sz w:val="30"/>
        </w:rPr>
        <w:t>۳</w:t>
      </w:r>
      <w:r>
        <w:rPr>
          <w:color w:val="000000"/>
          <w:sz w:val="30"/>
          <w:rtl/>
        </w:rPr>
        <w:t>).</w:t>
      </w:r>
      <w:r>
        <w:br/>
      </w:r>
      <w:r>
        <w:br/>
      </w:r>
      <w:r>
        <w:rPr>
          <w:color w:val="000000"/>
          <w:sz w:val="30"/>
          <w:rtl/>
        </w:rPr>
        <w:t>أما بعد (</w:t>
      </w:r>
      <w:r>
        <w:rPr>
          <w:color w:val="000000"/>
          <w:sz w:val="30"/>
        </w:rPr>
        <w:t>٤</w:t>
      </w:r>
      <w:r>
        <w:rPr>
          <w:color w:val="000000"/>
          <w:sz w:val="30"/>
          <w:rtl/>
        </w:rPr>
        <w:t>)</w:t>
      </w:r>
      <w:r>
        <w:br/>
      </w:r>
      <w:r>
        <w:br/>
      </w:r>
      <w:r>
        <w:rPr>
          <w:color w:val="000000"/>
          <w:sz w:val="30"/>
          <w:rtl/>
        </w:rPr>
        <w:t>(</w:t>
      </w:r>
      <w:r>
        <w:rPr>
          <w:color w:val="000000"/>
          <w:sz w:val="30"/>
        </w:rPr>
        <w:t>۱</w:t>
      </w:r>
      <w:r>
        <w:rPr>
          <w:color w:val="000000"/>
          <w:sz w:val="30"/>
          <w:rtl/>
        </w:rPr>
        <w:t>) سورة آل عمران الآية: (</w:t>
      </w:r>
      <w:r>
        <w:rPr>
          <w:color w:val="000000"/>
          <w:sz w:val="30"/>
        </w:rPr>
        <w:t>۱۰۲</w:t>
      </w:r>
      <w:r>
        <w:rPr>
          <w:color w:val="000000"/>
          <w:sz w:val="30"/>
          <w:rtl/>
        </w:rPr>
        <w:t>).</w:t>
      </w:r>
      <w:r>
        <w:br/>
      </w:r>
      <w:r>
        <w:rPr>
          <w:color w:val="000000"/>
          <w:sz w:val="30"/>
          <w:rtl/>
        </w:rPr>
        <w:t>(</w:t>
      </w:r>
      <w:r>
        <w:rPr>
          <w:color w:val="000000"/>
          <w:sz w:val="30"/>
        </w:rPr>
        <w:t>۲</w:t>
      </w:r>
      <w:r>
        <w:rPr>
          <w:color w:val="000000"/>
          <w:sz w:val="30"/>
          <w:rtl/>
        </w:rPr>
        <w:t>) سورة النساء، الآية: (</w:t>
      </w:r>
      <w:r>
        <w:rPr>
          <w:color w:val="000000"/>
          <w:sz w:val="30"/>
        </w:rPr>
        <w:t>۱</w:t>
      </w:r>
      <w:r>
        <w:rPr>
          <w:color w:val="000000"/>
          <w:sz w:val="30"/>
          <w:rtl/>
        </w:rPr>
        <w:t>).</w:t>
      </w:r>
      <w:r>
        <w:br/>
      </w:r>
      <w:r>
        <w:rPr>
          <w:color w:val="000000"/>
          <w:sz w:val="30"/>
          <w:rtl/>
        </w:rPr>
        <w:t>(</w:t>
      </w:r>
      <w:r>
        <w:rPr>
          <w:color w:val="000000"/>
          <w:sz w:val="30"/>
        </w:rPr>
        <w:t>۳</w:t>
      </w:r>
      <w:r>
        <w:rPr>
          <w:color w:val="000000"/>
          <w:sz w:val="30"/>
          <w:rtl/>
        </w:rPr>
        <w:t>) سورة الأحزاب، الآيتان: (</w:t>
      </w:r>
      <w:r>
        <w:rPr>
          <w:color w:val="000000"/>
          <w:sz w:val="30"/>
        </w:rPr>
        <w:t>۷۰</w:t>
      </w:r>
      <w:r>
        <w:rPr>
          <w:color w:val="000000"/>
          <w:sz w:val="30"/>
          <w:rtl/>
        </w:rPr>
        <w:t>-</w:t>
      </w:r>
      <w:r>
        <w:rPr>
          <w:color w:val="000000"/>
          <w:sz w:val="30"/>
        </w:rPr>
        <w:t>۷۱</w:t>
      </w:r>
      <w:r>
        <w:rPr>
          <w:color w:val="000000"/>
          <w:sz w:val="30"/>
          <w:rtl/>
        </w:rPr>
        <w:t>).</w:t>
      </w:r>
      <w:r>
        <w:br/>
      </w:r>
      <w:r>
        <w:br/>
      </w:r>
      <w:r>
        <w:rPr>
          <w:color w:val="000000"/>
          <w:sz w:val="30"/>
          <w:rtl/>
        </w:rPr>
        <w:t>(</w:t>
      </w:r>
      <w:r>
        <w:rPr>
          <w:color w:val="000000"/>
          <w:sz w:val="30"/>
        </w:rPr>
        <w:t>٤</w:t>
      </w:r>
      <w:r>
        <w:rPr>
          <w:color w:val="000000"/>
          <w:sz w:val="30"/>
          <w:rtl/>
        </w:rPr>
        <w:t>) هذه الخطبة هي خطبة الحاجة؛ التي كان رسول الله ﷺ يُعلِّمُهَا أصحابه ، وقد</w:t>
      </w:r>
      <w:r>
        <w:br/>
      </w:r>
      <w:r>
        <w:br/>
      </w:r>
      <w:r>
        <w:rPr>
          <w:color w:val="000000"/>
          <w:sz w:val="30"/>
          <w:rtl/>
        </w:rPr>
        <w:t>»</w:t>
      </w:r>
      <w:r>
        <w:br/>
      </w:r>
      <w:r>
        <w:br/>
      </w:r>
      <w:r>
        <w:rPr>
          <w:color w:val="000000"/>
          <w:sz w:val="30"/>
          <w:rtl/>
        </w:rPr>
        <w:t>أخرج بعضها الإمام مسلم في صحيحه » [كتاب: الجمعة، برقم: (</w:t>
      </w:r>
      <w:r>
        <w:rPr>
          <w:color w:val="000000"/>
          <w:sz w:val="30"/>
        </w:rPr>
        <w:t>٨٦٨</w:t>
      </w:r>
      <w:r>
        <w:rPr>
          <w:color w:val="000000"/>
          <w:sz w:val="30"/>
          <w:rtl/>
        </w:rPr>
        <w:t>)]، من حديث ابن</w:t>
      </w:r>
      <w:r>
        <w:br/>
      </w:r>
      <w:r>
        <w:br/>
      </w:r>
      <w:r>
        <w:rPr>
          <w:color w:val="000000"/>
          <w:sz w:val="30"/>
          <w:rtl/>
        </w:rPr>
        <w:t>عباس رمانا</w:t>
      </w:r>
      <w:r>
        <w:br/>
      </w:r>
      <w:r>
        <w:br/>
      </w:r>
      <w:r>
        <w:rPr>
          <w:color w:val="000000"/>
          <w:sz w:val="30"/>
          <w:rtl/>
        </w:rPr>
        <w:t>سؤال وجواب في اهم المهمات</w:t>
      </w:r>
      <w:r>
        <w:br/>
      </w:r>
      <w:r>
        <w:br/>
      </w:r>
      <w:r>
        <w:rPr>
          <w:color w:val="000000"/>
          <w:sz w:val="30"/>
          <w:rtl/>
        </w:rPr>
        <w:t>فإن تعلم العقيدة الصحيحة، ومعرفة أصول الدين من أهم المهمات على كل مسلم ومسلمة، بل هو الأساس في قبول الأعمال وصحتها، فبتحقيق التوحيد ينجو المسلم من حبوط العَمَل، ومن الخلود في النيران كما قال تعالى: إِنَّ اللَّهَ لَا يَغْفِرُ أَن يُشْرَكَ بِهِ وَيَغْفِرُ مَا دُونَ ذَلِكَ لِمَن يَشَاءُ وَمَن يُشْرِكْ بِاللَّهِ فَقَدِ افْتَرَى إِثْمًا عَظِيمًا (</w:t>
      </w:r>
      <w:r>
        <w:rPr>
          <w:color w:val="000000"/>
          <w:sz w:val="30"/>
        </w:rPr>
        <w:t>١</w:t>
      </w:r>
      <w:r>
        <w:rPr>
          <w:color w:val="000000"/>
          <w:sz w:val="30"/>
          <w:rtl/>
        </w:rPr>
        <w:t>) ، ويفوز بالجنة ورضا الرحمن، كما قال النبي : " من شهد أن لا إله إلا الله وحده لا شريك له، وأن محمداً عبده ورسوله، وأن عيسى عبد الله ورسوله، وكلمته ألقاها إلى مريم وروح منه، والجنة حق، والنار حق،</w:t>
      </w:r>
      <w:r>
        <w:br/>
      </w:r>
      <w:r>
        <w:rPr>
          <w:color w:val="000000"/>
          <w:sz w:val="30"/>
          <w:rtl/>
        </w:rPr>
        <w:t>أدخله الله الجنة على ما كان من العمل (</w:t>
      </w:r>
      <w:r>
        <w:rPr>
          <w:color w:val="000000"/>
          <w:sz w:val="30"/>
        </w:rPr>
        <w:t>۲</w:t>
      </w:r>
      <w:r>
        <w:rPr>
          <w:color w:val="000000"/>
          <w:sz w:val="30"/>
          <w:rtl/>
        </w:rPr>
        <w:t>)</w:t>
      </w:r>
      <w:r>
        <w:br/>
      </w:r>
      <w:r>
        <w:br/>
      </w:r>
      <w:r>
        <w:rPr>
          <w:color w:val="000000"/>
          <w:sz w:val="30"/>
          <w:rtl/>
        </w:rPr>
        <w:t>وأخرجها على وجه التمام: أبو داود في «السنن » [ كتاب الصلاة باب الرجل ي على قوس، رقم: (</w:t>
      </w:r>
      <w:r>
        <w:rPr>
          <w:color w:val="000000"/>
          <w:sz w:val="30"/>
        </w:rPr>
        <w:t>۱۰۹۷</w:t>
      </w:r>
      <w:r>
        <w:rPr>
          <w:color w:val="000000"/>
          <w:sz w:val="30"/>
          <w:rtl/>
        </w:rPr>
        <w:t>)]، والترمذي في الجامع » [أبواب: النكاح، باب: ما جاء في خطبة النكاح رقم : (</w:t>
      </w:r>
      <w:r>
        <w:rPr>
          <w:color w:val="000000"/>
          <w:sz w:val="30"/>
        </w:rPr>
        <w:t>١١٠٥</w:t>
      </w:r>
      <w:r>
        <w:rPr>
          <w:color w:val="000000"/>
          <w:sz w:val="30"/>
          <w:rtl/>
        </w:rPr>
        <w:t>)]، والنسائي في السنن الكبرى » [کتاب النکاح، باب: ما يُستحب من الكلام عند النكاح، رقم: (</w:t>
      </w:r>
      <w:r>
        <w:rPr>
          <w:color w:val="000000"/>
          <w:sz w:val="30"/>
        </w:rPr>
        <w:t>۳۲۷۷</w:t>
      </w:r>
      <w:r>
        <w:rPr>
          <w:color w:val="000000"/>
          <w:sz w:val="30"/>
          <w:rtl/>
        </w:rPr>
        <w:t>)]، وابن ماجه في «السنن » [كتاب: النكاح، باب: خطبة النكاح، رقم: (</w:t>
      </w:r>
      <w:r>
        <w:rPr>
          <w:color w:val="000000"/>
          <w:sz w:val="30"/>
        </w:rPr>
        <w:t>۱۸۹۲</w:t>
      </w:r>
      <w:r>
        <w:rPr>
          <w:color w:val="000000"/>
          <w:sz w:val="30"/>
          <w:rtl/>
        </w:rPr>
        <w:t>)] كُلّهم من حديث عبد الله ابن مسعود وصنف الألباني رحمةالله رسالة لطيفةً بعنوان: «خطبة الحاجة التي كان رسول الله ﷺ</w:t>
      </w:r>
      <w:r>
        <w:br/>
      </w:r>
      <w:r>
        <w:rPr>
          <w:color w:val="000000"/>
          <w:sz w:val="30"/>
          <w:rtl/>
        </w:rPr>
        <w:t>يعلمها أصحابه » جمع فيها طرق الحديث والألفاظ الواردة فيه.</w:t>
      </w:r>
      <w:r>
        <w:br/>
      </w:r>
      <w:r>
        <w:rPr>
          <w:color w:val="000000"/>
          <w:sz w:val="30"/>
          <w:rtl/>
        </w:rPr>
        <w:t>(</w:t>
      </w:r>
      <w:r>
        <w:rPr>
          <w:color w:val="000000"/>
          <w:sz w:val="30"/>
        </w:rPr>
        <w:t>۱</w:t>
      </w:r>
      <w:r>
        <w:rPr>
          <w:color w:val="000000"/>
          <w:sz w:val="30"/>
          <w:rtl/>
        </w:rPr>
        <w:t>) سورة النساء، الآية: (</w:t>
      </w:r>
      <w:r>
        <w:rPr>
          <w:color w:val="000000"/>
          <w:sz w:val="30"/>
        </w:rPr>
        <w:t>٤٨</w:t>
      </w:r>
      <w:r>
        <w:rPr>
          <w:color w:val="000000"/>
          <w:sz w:val="30"/>
          <w:rtl/>
        </w:rPr>
        <w:t>).</w:t>
      </w:r>
      <w:r>
        <w:br/>
      </w:r>
      <w:r>
        <w:br/>
      </w:r>
      <w:r>
        <w:rPr>
          <w:color w:val="000000"/>
          <w:sz w:val="30"/>
          <w:rtl/>
        </w:rPr>
        <w:t>&gt;&gt;</w:t>
      </w:r>
      <w:r>
        <w:br/>
      </w:r>
      <w:r>
        <w:br/>
      </w:r>
      <w:r>
        <w:rPr>
          <w:color w:val="000000"/>
          <w:sz w:val="30"/>
          <w:rtl/>
        </w:rPr>
        <w:t>(</w:t>
      </w:r>
      <w:r>
        <w:rPr>
          <w:color w:val="000000"/>
          <w:sz w:val="30"/>
        </w:rPr>
        <w:t>٢</w:t>
      </w:r>
      <w:r>
        <w:rPr>
          <w:color w:val="000000"/>
          <w:sz w:val="30"/>
          <w:rtl/>
        </w:rPr>
        <w:t>) أخرجه البخاري في صحيحه » [كتاب أحاديث الأنبياء، رقم: (</w:t>
      </w:r>
      <w:r>
        <w:rPr>
          <w:color w:val="000000"/>
          <w:sz w:val="30"/>
        </w:rPr>
        <w:t>٣٤٣٥</w:t>
      </w:r>
      <w:r>
        <w:rPr>
          <w:color w:val="000000"/>
          <w:sz w:val="30"/>
          <w:rtl/>
        </w:rPr>
        <w:t>)]،</w:t>
      </w:r>
      <w:r>
        <w:br/>
      </w:r>
      <w:r>
        <w:br/>
      </w:r>
      <w:r>
        <w:rPr>
          <w:color w:val="000000"/>
          <w:sz w:val="30"/>
          <w:rtl/>
        </w:rPr>
        <w:t>))</w:t>
      </w:r>
      <w:r>
        <w:br/>
      </w:r>
      <w:r>
        <w:br/>
      </w:r>
      <w:r>
        <w:rPr>
          <w:color w:val="000000"/>
          <w:sz w:val="30"/>
          <w:rtl/>
        </w:rPr>
        <w:t>ومسلم في صحيحه » [ كتاب الإيمان، رقم: (</w:t>
      </w:r>
      <w:r>
        <w:rPr>
          <w:color w:val="000000"/>
          <w:sz w:val="30"/>
        </w:rPr>
        <w:t>۲۸</w:t>
      </w:r>
      <w:r>
        <w:rPr>
          <w:color w:val="000000"/>
          <w:sz w:val="30"/>
          <w:rtl/>
        </w:rPr>
        <w:t>)].</w:t>
      </w:r>
      <w:r>
        <w:br/>
      </w:r>
      <w:r>
        <w:br/>
      </w:r>
      <w:r>
        <w:rPr>
          <w:color w:val="000000"/>
          <w:sz w:val="30"/>
        </w:rPr>
        <w:t>۲</w:t>
      </w:r>
      <w:r>
        <w:br/>
      </w:r>
      <w:r>
        <w:br/>
      </w:r>
      <w:r>
        <w:rPr>
          <w:color w:val="000000"/>
          <w:sz w:val="30"/>
          <w:rtl/>
        </w:rPr>
        <w:t>سؤال وجواب في اهم المسماة</w:t>
      </w:r>
      <w:r>
        <w:br/>
      </w:r>
      <w:r>
        <w:br/>
      </w:r>
      <w:r>
        <w:rPr>
          <w:color w:val="000000"/>
          <w:sz w:val="30"/>
          <w:rtl/>
        </w:rPr>
        <w:t>وبين أيدينا رسالة عظيمة النفع في بيان أمور الاعتقاد الكلية التي</w:t>
      </w:r>
      <w:r>
        <w:br/>
      </w:r>
      <w:r>
        <w:br/>
      </w:r>
      <w:r>
        <w:rPr>
          <w:color w:val="000000"/>
          <w:sz w:val="30"/>
          <w:rtl/>
        </w:rPr>
        <w:t>ود</w:t>
      </w:r>
      <w:r>
        <w:br/>
      </w:r>
      <w:r>
        <w:br/>
      </w:r>
      <w:r>
        <w:rPr>
          <w:color w:val="000000"/>
          <w:sz w:val="30"/>
          <w:rtl/>
        </w:rPr>
        <w:t>يحتاجها كُل مسلم ومسلمة، لمؤلفها الشيخ الإمام العلامة : عبد الرحمن بن</w:t>
      </w:r>
      <w:r>
        <w:br/>
      </w:r>
      <w:r>
        <w:br/>
      </w:r>
      <w:r>
        <w:rPr>
          <w:color w:val="000000"/>
          <w:sz w:val="30"/>
          <w:rtl/>
        </w:rPr>
        <w:t>دو</w:t>
      </w:r>
      <w:r>
        <w:br/>
      </w:r>
      <w:r>
        <w:br/>
      </w:r>
      <w:r>
        <w:rPr>
          <w:color w:val="000000"/>
          <w:sz w:val="30"/>
          <w:rtl/>
        </w:rPr>
        <w:t>ناصر السعدي الله ، قد جعَلَها مُؤلّفها على طريقة السؤال والجواب، حتى</w:t>
      </w:r>
      <w:r>
        <w:br/>
      </w:r>
      <w:r>
        <w:rPr>
          <w:color w:val="000000"/>
          <w:sz w:val="30"/>
          <w:rtl/>
        </w:rPr>
        <w:t>تكونَ: (أقرب إلى الفهم والتفهيم ، وأوضح في التعلم والتعليم).</w:t>
      </w:r>
      <w:r>
        <w:br/>
      </w:r>
      <w:r>
        <w:rPr>
          <w:color w:val="000000"/>
          <w:sz w:val="30"/>
          <w:rtl/>
        </w:rPr>
        <w:t>وقد اجتهدتُ في ضبط نص الرسالة، وتشكيلها وترقيمها، وذلك بمقابلتها على خمس نسخ؛ ثنتان منها خطية بخط المؤلف حملته، والبقية</w:t>
      </w:r>
      <w:r>
        <w:br/>
      </w:r>
      <w:r>
        <w:br/>
      </w:r>
      <w:r>
        <w:rPr>
          <w:color w:val="000000"/>
          <w:sz w:val="30"/>
          <w:rtl/>
        </w:rPr>
        <w:t>مطبوعة(</w:t>
      </w:r>
      <w:r>
        <w:rPr>
          <w:color w:val="000000"/>
          <w:sz w:val="30"/>
        </w:rPr>
        <w:t>١</w:t>
      </w:r>
      <w:r>
        <w:rPr>
          <w:color w:val="000000"/>
          <w:sz w:val="30"/>
          <w:rtl/>
        </w:rPr>
        <w:t>)، وبيانها كالآتي:</w:t>
      </w:r>
      <w:r>
        <w:br/>
      </w:r>
      <w:r>
        <w:br/>
      </w:r>
      <w:r>
        <w:rPr>
          <w:color w:val="000000"/>
          <w:sz w:val="30"/>
          <w:rtl/>
        </w:rPr>
        <w:t>نسخة بخط المصنف تخلله ، لكنها ناقصة من آخرها قدر الربع، فتنتهي عند موانع الإيمان؛ التي ختم بها المصنف رسالته، وعدد الأسطر في كل ورقة يقارب (</w:t>
      </w:r>
      <w:r>
        <w:rPr>
          <w:color w:val="000000"/>
          <w:sz w:val="30"/>
        </w:rPr>
        <w:t>۲۳</w:t>
      </w:r>
      <w:r>
        <w:rPr>
          <w:color w:val="000000"/>
          <w:sz w:val="30"/>
          <w:rtl/>
        </w:rPr>
        <w:t>) سطراً، وقد رمزت لها بالحرف: (أ).</w:t>
      </w:r>
      <w:r>
        <w:br/>
      </w:r>
      <w:r>
        <w:rPr>
          <w:color w:val="000000"/>
          <w:sz w:val="30"/>
          <w:rtl/>
        </w:rPr>
        <w:t>نسخة بخط المصنف تكملته أيضاً، وهي ناقصة في آخرها أيضاً حيث تنتهي بالسؤال الحادي والعشرين، وعدد الأسطر في الورقة (</w:t>
      </w:r>
      <w:r>
        <w:rPr>
          <w:color w:val="000000"/>
          <w:sz w:val="30"/>
        </w:rPr>
        <w:t>٢٠</w:t>
      </w:r>
      <w:r>
        <w:rPr>
          <w:color w:val="000000"/>
          <w:sz w:val="30"/>
          <w:rtl/>
        </w:rPr>
        <w:t>) سطراً تقريباً، وقد رمزتُ لها بالحرف: (ب).</w:t>
      </w:r>
      <w:r>
        <w:br/>
      </w:r>
      <w:r>
        <w:br/>
      </w:r>
      <w:r>
        <w:rPr>
          <w:color w:val="000000"/>
          <w:sz w:val="30"/>
          <w:rtl/>
        </w:rPr>
        <w:t>(</w:t>
      </w:r>
      <w:r>
        <w:rPr>
          <w:color w:val="000000"/>
          <w:sz w:val="30"/>
        </w:rPr>
        <w:t>۱</w:t>
      </w:r>
      <w:r>
        <w:rPr>
          <w:color w:val="000000"/>
          <w:sz w:val="30"/>
          <w:rtl/>
        </w:rPr>
        <w:t>) قال النبي ﷺ : " لا يشكر الله من لا يشكر الناس واستناداً على هذا الحديث فإني أشكر كلَّا مِن الأخوين الحميمين الفاضلين : فهد بن سالم الطويل، ومحمد بن فاضل</w:t>
      </w:r>
      <w:r>
        <w:br/>
      </w:r>
      <w:r>
        <w:rPr>
          <w:color w:val="000000"/>
          <w:sz w:val="30"/>
          <w:rtl/>
        </w:rPr>
        <w:t>الراشد لمشاركتهما في مقابلة النص وتصحيحه، كما أشكر كلاً من الأخ: مساعد</w:t>
      </w:r>
      <w:r>
        <w:br/>
      </w:r>
      <w:r>
        <w:rPr>
          <w:color w:val="000000"/>
          <w:sz w:val="30"/>
          <w:rtl/>
        </w:rPr>
        <w:t>السعدي، والأخ أيمن الحنيحن لتعاونهما في الحصول على النسخ الخطية.</w:t>
      </w:r>
      <w:r>
        <w:br/>
      </w:r>
      <w:r>
        <w:br/>
      </w:r>
      <w:r>
        <w:rPr>
          <w:color w:val="000000"/>
          <w:sz w:val="30"/>
          <w:rtl/>
        </w:rPr>
        <w:t>عبد</w:t>
      </w:r>
      <w:r>
        <w:br/>
      </w:r>
      <w:r>
        <w:br/>
      </w:r>
      <w:r>
        <w:rPr>
          <w:color w:val="000000"/>
          <w:sz w:val="30"/>
          <w:rtl/>
        </w:rPr>
        <w:t>الله</w:t>
      </w:r>
      <w:r>
        <w:br/>
      </w:r>
      <w:r>
        <w:br/>
      </w:r>
      <w:r>
        <w:rPr>
          <w:color w:val="000000"/>
          <w:sz w:val="30"/>
          <w:rtl/>
        </w:rPr>
        <w:t>سؤال وجواب في اهم المهمات</w:t>
      </w:r>
      <w:r>
        <w:br/>
      </w:r>
      <w:r>
        <w:br/>
      </w:r>
      <w:r>
        <w:rPr>
          <w:color w:val="000000"/>
          <w:sz w:val="30"/>
          <w:rtl/>
        </w:rPr>
        <w:t xml:space="preserve">نسخة طبعت في حياة المصنف تحملته في مطبعة دمشق سنة </w:t>
      </w:r>
      <w:r>
        <w:rPr>
          <w:color w:val="000000"/>
          <w:sz w:val="30"/>
        </w:rPr>
        <w:t>١٣٧٢</w:t>
      </w:r>
      <w:r>
        <w:rPr>
          <w:color w:val="000000"/>
          <w:sz w:val="30"/>
          <w:rtl/>
        </w:rPr>
        <w:t>هـ، الموافق (</w:t>
      </w:r>
      <w:r>
        <w:rPr>
          <w:color w:val="000000"/>
          <w:sz w:val="30"/>
        </w:rPr>
        <w:t>١٩٥٣</w:t>
      </w:r>
      <w:r>
        <w:rPr>
          <w:color w:val="000000"/>
          <w:sz w:val="30"/>
          <w:rtl/>
        </w:rPr>
        <w:t>م)، قبل وفاته بثلاث سنين، وجاء عُنوان الرسالة في الغلاف: (سؤال وجواب في أهم المُهمات)، وهي نسخة جيدة، إلا أن فيها بعض التحريفات والتصحيفات، وقد اتخذتها أصلاً، ورمزت لها في الهامش بـ ( الأصل)، وإنما قَدَّمتها على النسختين الخطيتين لثلاثة أمور:</w:t>
      </w:r>
      <w:r>
        <w:br/>
      </w:r>
      <w:r>
        <w:rPr>
          <w:color w:val="000000"/>
          <w:sz w:val="30"/>
          <w:rtl/>
        </w:rPr>
        <w:t>- الأول: كونها كاملة بخلاف النسختين الخطيتين.</w:t>
      </w:r>
      <w:r>
        <w:br/>
      </w:r>
      <w:r>
        <w:rPr>
          <w:color w:val="000000"/>
          <w:sz w:val="30"/>
          <w:rtl/>
        </w:rPr>
        <w:t>الثاني: أنها طبعت في حياة المصنف تخالته كما تقدم، وهذا يدل على أنَّه</w:t>
      </w:r>
      <w:r>
        <w:br/>
      </w:r>
      <w:r>
        <w:br/>
      </w:r>
      <w:r>
        <w:rPr>
          <w:color w:val="000000"/>
          <w:sz w:val="30"/>
          <w:rtl/>
        </w:rPr>
        <w:t>اعتمد ما فيها.</w:t>
      </w:r>
      <w:r>
        <w:br/>
      </w:r>
      <w:r>
        <w:br/>
      </w:r>
      <w:r>
        <w:rPr>
          <w:color w:val="000000"/>
          <w:sz w:val="30"/>
          <w:rtl/>
        </w:rPr>
        <w:t>- الثالث امتازت هذه النسخة بزيادات، وتتميمات ليست بالقليلة؛ مما</w:t>
      </w:r>
      <w:r>
        <w:br/>
      </w:r>
      <w:r>
        <w:rPr>
          <w:color w:val="000000"/>
          <w:sz w:val="30"/>
          <w:rtl/>
        </w:rPr>
        <w:t>يبين أنها طبعت عن نسخة متأخرة لهذه الرسالة.</w:t>
      </w:r>
      <w:r>
        <w:br/>
      </w:r>
      <w:r>
        <w:rPr>
          <w:color w:val="000000"/>
          <w:sz w:val="30"/>
          <w:rtl/>
        </w:rPr>
        <w:t>وقد ذكرتُ في الهامش الفروقات المهمة، والزيادات المؤثرة، التي وقعت في النسختين الخطيتين لتعم الفائدة ، ولم أُنبه غالباً على الزيادات التي وقعت</w:t>
      </w:r>
      <w:r>
        <w:br/>
      </w:r>
      <w:r>
        <w:rPr>
          <w:color w:val="000000"/>
          <w:sz w:val="30"/>
          <w:rtl/>
        </w:rPr>
        <w:t>في الأصل دون النسختين المتقدمة لكثرتها، والله الموفق.</w:t>
      </w:r>
      <w:r>
        <w:br/>
      </w:r>
      <w:r>
        <w:rPr>
          <w:color w:val="000000"/>
          <w:sz w:val="30"/>
          <w:rtl/>
        </w:rPr>
        <w:t>نسخة طبعت بتحقيق فضيلة الشيخ/ عبد السلام بن برجس آل</w:t>
      </w:r>
      <w:r>
        <w:br/>
      </w:r>
      <w:r>
        <w:rPr>
          <w:color w:val="000000"/>
          <w:sz w:val="30"/>
          <w:rtl/>
        </w:rPr>
        <w:t>عبد الكريم تكملله ، وقد قابلها الشيخ بطبعة دمشق المتقدمة.</w:t>
      </w:r>
      <w:r>
        <w:br/>
      </w:r>
      <w:r>
        <w:rPr>
          <w:color w:val="000000"/>
          <w:sz w:val="30"/>
          <w:rtl/>
        </w:rPr>
        <w:t>نسخة طبعت ضمن مجموع مؤلفات الشيخ عبد الرحمن السعدي</w:t>
      </w:r>
      <w:r>
        <w:br/>
      </w:r>
      <w:r>
        <w:br/>
      </w:r>
      <w:r>
        <w:rPr>
          <w:color w:val="000000"/>
          <w:sz w:val="30"/>
          <w:rtl/>
        </w:rPr>
        <w:t>نحمد الله ، إصدار دار الميمان.</w:t>
      </w:r>
      <w:r>
        <w:br/>
      </w:r>
      <w:r>
        <w:br/>
      </w:r>
      <w:r>
        <w:rPr>
          <w:color w:val="000000"/>
          <w:sz w:val="30"/>
          <w:rtl/>
        </w:rPr>
        <w:t>وأوردت في هامش الرسالة فوائد عديدة، وفرائد نفيسة، انتقيتها من</w:t>
      </w:r>
      <w:r>
        <w:br/>
      </w:r>
      <w:r>
        <w:rPr>
          <w:color w:val="000000"/>
          <w:sz w:val="30"/>
          <w:rtl/>
        </w:rPr>
        <w:t>شرح شيخنا عبد الرزاق بن عبد المحسن البدر -حفظه الله- على هذه</w:t>
      </w:r>
      <w:r>
        <w:br/>
      </w:r>
      <w:r>
        <w:br/>
      </w:r>
      <w:r>
        <w:rPr>
          <w:color w:val="000000"/>
          <w:sz w:val="30"/>
          <w:rtl/>
        </w:rPr>
        <w:t>سؤال وجواب في اهم المسمات</w:t>
      </w:r>
      <w:r>
        <w:br/>
      </w:r>
      <w:r>
        <w:br/>
      </w:r>
      <w:r>
        <w:rPr>
          <w:color w:val="000000"/>
          <w:sz w:val="30"/>
          <w:rtl/>
        </w:rPr>
        <w:t>الرسالة القيمة، تتميماً للفائدة والنُّصح، وزيادةً في التوضيح والبيان، وأَصلُ هذا الشرح في مسجد عائشة بن عبد الله المحري بمنطقة المسايل في دولة الكويت، بتنسيق من مكتب الشؤون الفنية التابع لقطاع المساجد بوزارة الأوقاف والشؤون الإسلامية، في الفترة من (</w:t>
      </w:r>
      <w:r>
        <w:rPr>
          <w:color w:val="000000"/>
          <w:sz w:val="30"/>
        </w:rPr>
        <w:t>۲۰۱۵۱۲۸</w:t>
      </w:r>
      <w:r>
        <w:rPr>
          <w:color w:val="000000"/>
          <w:sz w:val="30"/>
          <w:rtl/>
        </w:rPr>
        <w:t xml:space="preserve"> </w:t>
      </w:r>
      <w:r>
        <w:rPr>
          <w:color w:val="000000"/>
          <w:sz w:val="30"/>
        </w:rPr>
        <w:t>٢٠١٥</w:t>
      </w:r>
      <w:r>
        <w:rPr>
          <w:color w:val="000000"/>
          <w:sz w:val="30"/>
          <w:rtl/>
        </w:rPr>
        <w:t xml:space="preserve">م وحتى </w:t>
      </w:r>
      <w:r>
        <w:rPr>
          <w:color w:val="000000"/>
          <w:sz w:val="30"/>
        </w:rPr>
        <w:t>١٠</w:t>
      </w:r>
      <w:r>
        <w:rPr>
          <w:color w:val="000000"/>
          <w:sz w:val="30"/>
          <w:rtl/>
        </w:rPr>
        <w:t xml:space="preserve"> / </w:t>
      </w:r>
      <w:r>
        <w:rPr>
          <w:color w:val="000000"/>
          <w:sz w:val="30"/>
        </w:rPr>
        <w:t>١٢</w:t>
      </w:r>
      <w:r>
        <w:rPr>
          <w:color w:val="000000"/>
          <w:sz w:val="30"/>
          <w:rtl/>
        </w:rPr>
        <w:t xml:space="preserve"> / </w:t>
      </w:r>
      <w:r>
        <w:rPr>
          <w:color w:val="000000"/>
          <w:sz w:val="30"/>
        </w:rPr>
        <w:t>٢٠١٥</w:t>
      </w:r>
      <w:r>
        <w:rPr>
          <w:color w:val="000000"/>
          <w:sz w:val="30"/>
          <w:rtl/>
        </w:rPr>
        <w:t>م، فجميع ما في هامش هذه الرسالة ما يكون رقمه باللون الأحمر في البداية هو مما استفدته من الشرح المشار إليه، بتصرفات يسيرة، وتتميماتٍ في بعض العبارات والنقولات، وما سواه جعلت رقمه بالهامش باللون الأسود، ومَيَّرْتُ الفروقات بين النسخ عما في الأصل بالعلامة (.)</w:t>
      </w:r>
      <w:r>
        <w:br/>
      </w:r>
      <w:r>
        <w:br/>
      </w:r>
      <w:r>
        <w:rPr>
          <w:color w:val="000000"/>
          <w:sz w:val="30"/>
          <w:rtl/>
        </w:rPr>
        <w:t>بالهامش.</w:t>
      </w:r>
      <w:r>
        <w:br/>
      </w:r>
      <w:r>
        <w:br/>
      </w:r>
      <w:r>
        <w:rPr>
          <w:color w:val="000000"/>
          <w:sz w:val="30"/>
          <w:rtl/>
        </w:rPr>
        <w:t>وقد أطلَعْتُ الشيخ - حفظه الله - وراجعته فيها كلها والله الحمد. والله أسأل أن يبارك في هذا العمل، وأن يتقبله، وأن ينفع به، وأن يغفرَ لمؤلفه ويرفع درجته في عِليِّين.</w:t>
      </w:r>
      <w:r>
        <w:br/>
      </w:r>
      <w:r>
        <w:rPr>
          <w:color w:val="000000"/>
          <w:sz w:val="30"/>
          <w:rtl/>
        </w:rPr>
        <w:t>وصلى الله على نبينا محمد وعلى آله وصحبه وسلم.</w:t>
      </w:r>
      <w:r>
        <w:br/>
      </w:r>
      <w:r>
        <w:br/>
      </w:r>
      <w:r>
        <w:rPr>
          <w:color w:val="000000"/>
          <w:sz w:val="30"/>
          <w:rtl/>
        </w:rPr>
        <w:t>وكتبه</w:t>
      </w:r>
      <w:r>
        <w:br/>
      </w:r>
      <w:r>
        <w:br/>
      </w:r>
      <w:r>
        <w:rPr>
          <w:color w:val="000000"/>
          <w:sz w:val="30"/>
          <w:rtl/>
        </w:rPr>
        <w:t>خالد بن عبد الله بن علي الكندري</w:t>
      </w:r>
      <w:r>
        <w:br/>
      </w:r>
      <w:r>
        <w:br/>
      </w:r>
      <w:r>
        <w:rPr>
          <w:color w:val="000000"/>
          <w:sz w:val="30"/>
        </w:rPr>
        <w:t>k.alkandry(@hotmail.com</w:t>
      </w:r>
      <w:r>
        <w:br/>
      </w:r>
      <w:r>
        <w:br/>
      </w:r>
      <w:r>
        <w:rPr>
          <w:color w:val="000000"/>
          <w:sz w:val="30"/>
          <w:rtl/>
        </w:rPr>
        <w:t>سُؤال وجواب في اهم المهمات</w:t>
      </w:r>
      <w:r>
        <w:br/>
      </w:r>
      <w:r>
        <w:br/>
      </w:r>
      <w:r>
        <w:rPr>
          <w:color w:val="000000"/>
          <w:sz w:val="30"/>
          <w:rtl/>
        </w:rPr>
        <w:t>نماذج مصورة من النسخ (</w:t>
      </w:r>
      <w:r>
        <w:rPr>
          <w:color w:val="000000"/>
          <w:sz w:val="30"/>
        </w:rPr>
        <w:t>۱</w:t>
      </w:r>
      <w:r>
        <w:rPr>
          <w:color w:val="000000"/>
          <w:sz w:val="30"/>
          <w:rtl/>
        </w:rPr>
        <w:t>)</w:t>
      </w:r>
      <w:r>
        <w:br/>
      </w:r>
      <w:r>
        <w:br/>
      </w:r>
      <w:r>
        <w:rPr>
          <w:color w:val="000000"/>
          <w:sz w:val="30"/>
          <w:rtl/>
        </w:rPr>
        <w:t>سؤال وجوار في الهم المهمة</w:t>
      </w:r>
      <w:r>
        <w:br/>
      </w:r>
      <w:r>
        <w:rPr>
          <w:color w:val="000000"/>
          <w:sz w:val="30"/>
          <w:rtl/>
        </w:rPr>
        <w:t>یه نسخته ) أسئلة وأجوبة فى الأمور الكلية في أصول الدين التي يضطر إليها المتعلمون ) .</w:t>
      </w:r>
      <w:r>
        <w:br/>
      </w:r>
      <w:r>
        <w:br/>
      </w:r>
      <w:r>
        <w:rPr>
          <w:color w:val="000000"/>
          <w:sz w:val="30"/>
          <w:rtl/>
        </w:rPr>
        <w:t>تأليف علامة القصيم</w:t>
      </w:r>
      <w:r>
        <w:br/>
      </w:r>
      <w:r>
        <w:br/>
      </w:r>
      <w:r>
        <w:rPr>
          <w:color w:val="000000"/>
          <w:sz w:val="30"/>
          <w:rtl/>
        </w:rPr>
        <w:t>المحقق الشيخ</w:t>
      </w:r>
      <w:r>
        <w:br/>
      </w:r>
      <w:r>
        <w:br/>
      </w:r>
      <w:r>
        <w:rPr>
          <w:color w:val="000000"/>
          <w:sz w:val="30"/>
          <w:rtl/>
        </w:rPr>
        <w:t>عبد الرحمن بن ناصر السعدي</w:t>
      </w:r>
      <w:r>
        <w:br/>
      </w:r>
      <w:r>
        <w:rPr>
          <w:color w:val="000000"/>
          <w:sz w:val="30"/>
          <w:rtl/>
        </w:rPr>
        <w:t>من افاضل علماء عنيزة</w:t>
      </w:r>
      <w:r>
        <w:br/>
      </w:r>
      <w:r>
        <w:br/>
      </w:r>
      <w:r>
        <w:rPr>
          <w:color w:val="000000"/>
          <w:sz w:val="30"/>
          <w:rtl/>
        </w:rPr>
        <w:t>اطال الله حياته وزاده للاسلام نفعاً</w:t>
      </w:r>
      <w:r>
        <w:br/>
      </w:r>
      <w:r>
        <w:br/>
      </w:r>
      <w:r>
        <w:rPr>
          <w:color w:val="000000"/>
          <w:sz w:val="30"/>
        </w:rPr>
        <w:t>۱۳۷۲</w:t>
      </w:r>
      <w:r>
        <w:rPr>
          <w:color w:val="000000"/>
          <w:sz w:val="30"/>
          <w:rtl/>
        </w:rPr>
        <w:t xml:space="preserve">ھ - </w:t>
      </w:r>
      <w:r>
        <w:rPr>
          <w:color w:val="000000"/>
          <w:sz w:val="30"/>
        </w:rPr>
        <w:t>١٩٥٣</w:t>
      </w:r>
      <w:r>
        <w:br/>
      </w:r>
      <w:r>
        <w:br/>
      </w:r>
      <w:r>
        <w:rPr>
          <w:color w:val="000000"/>
          <w:sz w:val="30"/>
          <w:rtl/>
        </w:rPr>
        <w:t>مطبوعات عبد الحميد الماردینی پرشق</w:t>
      </w:r>
      <w:r>
        <w:br/>
      </w:r>
      <w:r>
        <w:br/>
      </w:r>
      <w:r>
        <w:rPr>
          <w:color w:val="000000"/>
          <w:sz w:val="30"/>
          <w:rtl/>
        </w:rPr>
        <w:t>مطبعة ومش : منت</w:t>
      </w:r>
      <w:r>
        <w:br/>
      </w:r>
      <w:r>
        <w:br/>
      </w:r>
      <w:r>
        <w:rPr>
          <w:color w:val="000000"/>
          <w:sz w:val="30"/>
          <w:rtl/>
        </w:rPr>
        <w:t>: نشارة</w:t>
      </w:r>
      <w:r>
        <w:br/>
      </w:r>
      <w:r>
        <w:br/>
      </w:r>
      <w:r>
        <w:rPr>
          <w:color w:val="000000"/>
          <w:sz w:val="30"/>
          <w:rtl/>
        </w:rPr>
        <w:t>ارع النصر</w:t>
      </w:r>
      <w:r>
        <w:br/>
      </w:r>
      <w:r>
        <w:br/>
      </w:r>
      <w:r>
        <w:rPr>
          <w:color w:val="000000"/>
          <w:sz w:val="30"/>
          <w:rtl/>
        </w:rPr>
        <w:t>صورة الغلاف من الأصل</w:t>
      </w:r>
      <w:r>
        <w:br/>
      </w:r>
      <w:r>
        <w:br/>
      </w:r>
      <w:r>
        <w:rPr>
          <w:color w:val="000000"/>
          <w:sz w:val="30"/>
          <w:rtl/>
        </w:rPr>
        <w:t>(</w:t>
      </w:r>
      <w:r>
        <w:rPr>
          <w:color w:val="000000"/>
          <w:sz w:val="30"/>
        </w:rPr>
        <w:t>۱</w:t>
      </w:r>
      <w:r>
        <w:rPr>
          <w:color w:val="000000"/>
          <w:sz w:val="30"/>
          <w:rtl/>
        </w:rPr>
        <w:t>) اقتصرت في إيراد صور النسختين الخطيَّتن وطبعة دمشق، وأما غيرها من الطبعات</w:t>
      </w:r>
      <w:r>
        <w:br/>
      </w:r>
      <w:r>
        <w:br/>
      </w:r>
      <w:r>
        <w:rPr>
          <w:color w:val="000000"/>
          <w:sz w:val="30"/>
          <w:rtl/>
        </w:rPr>
        <w:t>فمشهورة ومتداولة.</w:t>
      </w:r>
      <w:r>
        <w:br/>
      </w:r>
      <w:r>
        <w:br/>
      </w:r>
      <w:r>
        <w:rPr>
          <w:color w:val="000000"/>
          <w:sz w:val="30"/>
          <w:rtl/>
        </w:rPr>
        <w:t>سؤال وجواب في اهم المسميات</w:t>
      </w:r>
      <w:r>
        <w:br/>
      </w:r>
      <w:r>
        <w:br/>
      </w:r>
      <w:r>
        <w:rPr>
          <w:color w:val="000000"/>
          <w:sz w:val="30"/>
          <w:rtl/>
        </w:rPr>
        <w:t>بسم الله الرحمن الرحيم</w:t>
      </w:r>
      <w:r>
        <w:br/>
      </w:r>
      <w:r>
        <w:br/>
      </w:r>
      <w:r>
        <w:rPr>
          <w:color w:val="000000"/>
          <w:sz w:val="30"/>
          <w:rtl/>
        </w:rPr>
        <w:t>الحمد لله على ماله من الأسماء الحسنى والصفات الكاملة والنعم السابغة واصلي على محمد المبعوث اصلاح الدين والدنيا والآخرة اما بعد فهذه رسالة مختصرة احتوت على اهم المهمات من امور الدين واصول الايمان تدعو الحاجة والضرورة الي وجعلته</w:t>
      </w:r>
      <w:r>
        <w:br/>
      </w:r>
      <w:r>
        <w:rPr>
          <w:color w:val="000000"/>
          <w:sz w:val="30"/>
          <w:rtl/>
        </w:rPr>
        <w:t>معرفتها جلتُمها على وجه السؤال والجواب لأنه أقرب الى الفهم</w:t>
      </w:r>
      <w:r>
        <w:br/>
      </w:r>
      <w:r>
        <w:rPr>
          <w:color w:val="000000"/>
          <w:sz w:val="30"/>
          <w:rtl/>
        </w:rPr>
        <w:t>والتفهيم وأوضح في التعلم والتعليم</w:t>
      </w:r>
      <w:r>
        <w:br/>
      </w:r>
      <w:r>
        <w:br/>
      </w:r>
      <w:r>
        <w:rPr>
          <w:color w:val="000000"/>
          <w:sz w:val="30"/>
          <w:rtl/>
        </w:rPr>
        <w:t>.</w:t>
      </w:r>
      <w:r>
        <w:br/>
      </w:r>
      <w:r>
        <w:br/>
      </w:r>
      <w:r>
        <w:rPr>
          <w:color w:val="000000"/>
          <w:sz w:val="30"/>
          <w:rtl/>
        </w:rPr>
        <w:t>السؤال الأول</w:t>
      </w:r>
      <w:r>
        <w:br/>
      </w:r>
      <w:r>
        <w:rPr>
          <w:color w:val="000000"/>
          <w:sz w:val="30"/>
          <w:rtl/>
        </w:rPr>
        <w:t>ماحد التوحيد وما أقسامه</w:t>
      </w:r>
      <w:r>
        <w:br/>
      </w:r>
      <w:r>
        <w:br/>
      </w:r>
      <w:r>
        <w:rPr>
          <w:color w:val="000000"/>
          <w:sz w:val="30"/>
          <w:rtl/>
        </w:rPr>
        <w:t>الجواب : حد التوحيد الجامع لكل انواعه هو علم العبد واعتقاده واعترافه وإيمانه بتفرد الربّ بكل صفة كمال وتوحده في ذلك واعتقاد أنه لا شريك له ولا مثيل له في كماله وأنه ذو</w:t>
      </w:r>
      <w:r>
        <w:br/>
      </w:r>
      <w:r>
        <w:br/>
      </w:r>
      <w:r>
        <w:rPr>
          <w:color w:val="000000"/>
          <w:sz w:val="30"/>
          <w:rtl/>
        </w:rPr>
        <w:t>الصفحة الأولى من الأصل</w:t>
      </w:r>
      <w:r>
        <w:br/>
      </w:r>
      <w:r>
        <w:br/>
      </w:r>
      <w:r>
        <w:rPr>
          <w:color w:val="000000"/>
          <w:sz w:val="30"/>
          <w:rtl/>
        </w:rPr>
        <w:t>سؤال وجواب في اهم المسمات</w:t>
      </w:r>
      <w:r>
        <w:br/>
      </w:r>
      <w:r>
        <w:br/>
      </w:r>
      <w:r>
        <w:rPr>
          <w:color w:val="000000"/>
          <w:sz w:val="30"/>
          <w:rtl/>
        </w:rPr>
        <w:t>والتوجيهات النافعة التي تشتمل على الصلاح المطلق والاستعانة بعلوم المادة الصحيحة على الخير والصلاح والنجاح فالاسلام بأمر ويحث على تحصيل السعادتين وتكميل الفضيلتين ومن تأمل ما جاءَ به الدين الإسلامي من الكتاب والسنة جملة وتفصيلاً عرف أنَّه لإصلاح للبشر الا بالرجوع الى هدايته الله وارشاده وأنَّه كما اصلح العقائد والاخلاق والاعمال فقد اصلح أمور الدنيا وارشد الى كل ما يعود الى الخير والنفع العام والخاص والله الموفق الهادي وصلى الله على محمد وسلم .</w:t>
      </w:r>
      <w:r>
        <w:br/>
      </w:r>
      <w:r>
        <w:br/>
      </w:r>
      <w:r>
        <w:rPr>
          <w:color w:val="000000"/>
          <w:sz w:val="30"/>
          <w:rtl/>
        </w:rPr>
        <w:t>الصفحة الأخيرة من الأصل</w:t>
      </w:r>
      <w:r>
        <w:br/>
      </w:r>
      <w:r>
        <w:br/>
      </w:r>
      <w:r>
        <w:rPr>
          <w:color w:val="000000"/>
          <w:sz w:val="30"/>
          <w:rtl/>
        </w:rPr>
        <w:t>لم الله الحر الرحيم</w:t>
      </w:r>
      <w:r>
        <w:br/>
      </w:r>
      <w:r>
        <w:br/>
      </w:r>
      <w:r>
        <w:rPr>
          <w:color w:val="000000"/>
          <w:sz w:val="30"/>
          <w:rtl/>
        </w:rPr>
        <w:t>سؤال وجواب في اهم المهمات</w:t>
      </w:r>
      <w:r>
        <w:br/>
      </w:r>
      <w:r>
        <w:br/>
      </w:r>
      <w:r>
        <w:rPr>
          <w:color w:val="000000"/>
          <w:sz w:val="30"/>
          <w:rtl/>
        </w:rPr>
        <w:t>الى له علما له من الاسم العين والصفات الكاملة والنعم السابغة واصل على هى المبعوث الصلاح الدين والدنيا الحرة اما بعد لهذه اسئلة واجوبتها الاوراكم من اصول الدينالتي ينظر لها البلح المتعلمين السؤال الاول ما حد التوحيد واقسامه</w:t>
      </w:r>
      <w:r>
        <w:br/>
      </w:r>
      <w:r>
        <w:rPr>
          <w:color w:val="000000"/>
          <w:sz w:val="30"/>
          <w:rtl/>
        </w:rPr>
        <w:t>حد التوحيد الجامع الكل انواعه هو علم العبد واعتقاده وايمانه يتفرد الرب بكل صفة كال وأنه لا شريك له ولا قيل له في كاله وانه ذف الالواهية والعبودية على خلقه اجمعين ثم افراده با انواع العبادة فدخل في هذا التعريف اقسام التوحيد الثلاثة توحيد الربوبية الذي هو الاعتراف با نفراد الوب بالخلق والرتق والتدبير والتربية وتوحيد الاسماء والصفات وهو اثبات جميع ما اشبه الله لنفسه اذا ثبته له رسوله صلى ال عليه وسلم من الاسماء الحسنى والصفات الكامله العليا منا غير تشبيه ولا تمثيل و ماغير تحريف ولا تعطيل وتوحيد العبادة وهو افراده وحده با اجناس العبادة وانواعها و افرادها من غير اشتراك به في شيئ فيها السؤال الثاني ما هو الإيمان واصوله الكلية وما الإسلام</w:t>
      </w:r>
      <w:r>
        <w:br/>
      </w:r>
      <w:r>
        <w:rPr>
          <w:color w:val="000000"/>
          <w:sz w:val="30"/>
          <w:rtl/>
        </w:rPr>
        <w:t>الجواب اصول الإيمان ما احتوت عليه هذه الاية الكريمة قولوا منا اله وما انزل النيا و ما انزل الابراهيم واسمعيل واسحق ويعقوب والاسباط و ما اوتي موسى وعيسى وما اوتي النبيون ماربهم بين احد مسلمون</w:t>
      </w:r>
      <w:r>
        <w:br/>
      </w:r>
      <w:r>
        <w:rPr>
          <w:color w:val="000000"/>
          <w:sz w:val="30"/>
          <w:rtl/>
        </w:rPr>
        <w:t>الرسل و الكتب وبالإسلام له وحده ومانه او مای بی بی</w:t>
      </w:r>
      <w:r>
        <w:br/>
      </w:r>
      <w:r>
        <w:rPr>
          <w:color w:val="000000"/>
          <w:sz w:val="30"/>
          <w:rtl/>
        </w:rPr>
        <w:t>. النبي صلى في</w:t>
      </w:r>
      <w:r>
        <w:br/>
      </w:r>
      <w:r>
        <w:rPr>
          <w:color w:val="000000"/>
          <w:sz w:val="30"/>
          <w:rtl/>
        </w:rPr>
        <w:t>حیث فسر الاعجاب بالایمان بالله و ملائکت رو كتبه ورسله واليوم الاخر القدر خيره وشره وفر الإسلام بشرائعه الطاقة شهادة ا لا الہ الا لله وان محمدا رسول الله واقام الصلاة وإيتاء الزكاة وصوم رمضان و جے بیت اسے الحرام السؤال الثالث ما درجات الایمان بانک رها صفة ذلک</w:t>
      </w:r>
      <w:r>
        <w:br/>
      </w:r>
      <w:r>
        <w:rPr>
          <w:color w:val="000000"/>
          <w:sz w:val="30"/>
          <w:rtl/>
        </w:rPr>
        <w:t>الجواب اركان الايمان بالله ثلاث در حیات ایمان بالاسماء الحسنى كلها وايمان بما دلت عليه من الصفات الكاملة وايمانا با حمام صفاته ومتعلقاتها فنومت</w:t>
      </w:r>
      <w:r>
        <w:br/>
      </w:r>
      <w:r>
        <w:br/>
      </w:r>
      <w:r>
        <w:rPr>
          <w:color w:val="000000"/>
          <w:sz w:val="30"/>
          <w:rtl/>
        </w:rPr>
        <w:t>الصفحة الأولى من النسخة (أ).</w:t>
      </w:r>
      <w:r>
        <w:br/>
      </w:r>
      <w:r>
        <w:br/>
      </w:r>
      <w:r>
        <w:rPr>
          <w:color w:val="000000"/>
          <w:sz w:val="30"/>
          <w:rtl/>
        </w:rPr>
        <w:t>و الاسلام ؟</w:t>
      </w:r>
      <w:r>
        <w:br/>
      </w:r>
      <w:r>
        <w:br/>
      </w:r>
      <w:r>
        <w:rPr>
          <w:color w:val="000000"/>
          <w:sz w:val="30"/>
        </w:rPr>
        <w:t>۹</w:t>
      </w:r>
      <w:r>
        <w:br/>
      </w:r>
      <w:r>
        <w:br/>
      </w:r>
      <w:r>
        <w:rPr>
          <w:color w:val="000000"/>
          <w:sz w:val="30"/>
          <w:rtl/>
        </w:rPr>
        <w:t>سؤال وجواب في اهم المهمات</w:t>
      </w:r>
      <w:r>
        <w:br/>
      </w:r>
      <w:r>
        <w:br/>
      </w:r>
      <w:r>
        <w:rPr>
          <w:color w:val="000000"/>
          <w:sz w:val="30"/>
          <w:rtl/>
        </w:rPr>
        <w:t>المؤمن إذا انته النهم تلقاها بالكرومرفها فيمنحه ويعود عليه بالخير وغير المؤمن تلقاها باشر و بر اشتغال بالتمر عن النجم ورعن شكرتم و يصرفها في الراحة سفلية شمع ها اما سر نزولها و</w:t>
      </w:r>
      <w:r>
        <w:br/>
      </w:r>
      <w:r>
        <w:rPr>
          <w:color w:val="000000"/>
          <w:sz w:val="30"/>
          <w:rtl/>
        </w:rPr>
        <w:t>اقل بقاءها المؤمن اذا اصابته المصائب</w:t>
      </w:r>
      <w:r>
        <w:br/>
      </w:r>
      <w:r>
        <w:rPr>
          <w:color w:val="000000"/>
          <w:sz w:val="30"/>
          <w:rtl/>
        </w:rPr>
        <w:t>والمكارة تلقاها بصبر واحتساب وارتقاب للنواب ورجاء و طمع في زوالها فيكون ما عرض مالي الثواب والهالنيتروسكون القلب اعظم حافاته ما لحبوب ارحصل له ما مكرونة والجاحد تعلقا بهلع وجزع فتزداد مصيبته ويجتمع على الام العالمي واما القلب قدعدم الصبر والسوله رجاء قي حصول الحب فيا العظم نه و ما اشد حسرته الخاطرة المنتظم ما الذين يدين الله بالا بابا مه وال و تعطير يقدم التهم على حبة الخلق كلهم ويعترت ان اكل خير فيه الخالق اليوم القيمة فعلى ايديه وقد حصل بادباء و</w:t>
      </w:r>
      <w:r>
        <w:br/>
      </w:r>
      <w:r>
        <w:rPr>
          <w:color w:val="000000"/>
          <w:sz w:val="30"/>
          <w:rtl/>
        </w:rPr>
        <w:t>کار شروط ربنال الخلق فسبه مخالفة ما جاءت به الرسل فهم اعظم اماماها انا التخلف و صعوها اما همه دفا عنه ما على عم علي كل الذي جعله الرحمة العالمي كلام العشر بر صلاح واصلاح و الملحدون مجند هده الى العفون اعدا امیل و تحریری انعام دھنوں کا سلام بما جادت به امروز در بر دارای سخافة عقولهم السوط اخلاتهم الى اسفل سافلي المؤمن يدين اله محبة اصحاب النبي صل التعلم رسم والقوة فاضلة رائحة المهد وكل ماله مقام عارف ؟ الاسلام واللي قدانها كل ابن عدي مدرب الري الفاضلة الذين سبقوا الناس لا للخير والمشاهد عدة من الاقتضاء بکارت نديو ومارت وخال در مارمات بهالحال المديرين المة الصدر ومصابيح الدجی روند پیرانا ما مواریث</w:t>
      </w:r>
      <w:r>
        <w:br/>
      </w:r>
      <w:r>
        <w:rPr>
          <w:color w:val="000000"/>
          <w:sz w:val="30"/>
          <w:rtl/>
        </w:rPr>
        <w:t>الاول مع العمل على حالته الها البنات ترهوا عما عن هو ما العلم وحاق بهم ما كانوا به يستمر زن المؤمن كال خلاصه الله بما لله و حب الى عباد اله والايباي علوم الائمين ولا دينيه ما له عدم شكر الذي يحس الياهم ولسان حاله يقول انما نعمل نفس الوجه الله لا يزيد ما احد هذا ولا تشكو لا يعمل بذلك مطمئناً والقا بوعد الله وما الجاحد قلب الحله غاية الالتحصيل غرضه الحنين فلذلك تعرضه العواد من المتنوعة وليس واثقة من كل علي جمله ولاله امل والرجاء يرجوه والاب كتة في عمله ولا في مد بوجبة المؤمن ينشرح الصدر بالعلم النافع و بالايمان الصحيح و بالاقبال لياليه والجمع بذاكرة والالها الا الخلاق و سلامتة الصدر من الارصاف النديمة والجاحد الغافل بعد ذلك لفقده الاسباب الموجبة لانشراح الصدر</w:t>
      </w:r>
      <w:r>
        <w:br/>
      </w:r>
      <w:r>
        <w:br/>
      </w:r>
      <w:r>
        <w:rPr>
          <w:color w:val="000000"/>
          <w:sz w:val="30"/>
          <w:rtl/>
        </w:rPr>
        <w:t>الصفحة الأخيرة من النسخة (أ)</w:t>
      </w:r>
      <w:r>
        <w:br/>
      </w:r>
      <w:r>
        <w:br/>
      </w:r>
      <w:r>
        <w:rPr>
          <w:color w:val="000000"/>
          <w:sz w:val="30"/>
          <w:rtl/>
        </w:rPr>
        <w:t>لم الله ارجو الصیم</w:t>
      </w:r>
      <w:r>
        <w:br/>
      </w:r>
      <w:r>
        <w:br/>
      </w:r>
      <w:r>
        <w:rPr>
          <w:color w:val="000000"/>
          <w:sz w:val="30"/>
          <w:rtl/>
        </w:rPr>
        <w:t>سؤال وجواب في اهم المسماة</w:t>
      </w:r>
      <w:r>
        <w:br/>
      </w:r>
      <w:r>
        <w:br/>
      </w:r>
      <w:r>
        <w:rPr>
          <w:color w:val="000000"/>
          <w:sz w:val="30"/>
          <w:rtl/>
        </w:rPr>
        <w:t>الحمد رب العالمية واستعينه على جميع أمور الدنيا والدين واصلي عاريم و علامه محجبه جمعیت</w:t>
      </w:r>
      <w:r>
        <w:br/>
      </w:r>
      <w:r>
        <w:rPr>
          <w:color w:val="000000"/>
          <w:sz w:val="30"/>
          <w:rtl/>
        </w:rPr>
        <w:t>اما بعد فهذه الله سلة واجوبة في اصول لدين يضطر المهاجم.</w:t>
      </w:r>
      <w:r>
        <w:br/>
      </w:r>
      <w:r>
        <w:br/>
      </w:r>
      <w:r>
        <w:rPr>
          <w:color w:val="000000"/>
          <w:sz w:val="30"/>
          <w:rtl/>
        </w:rPr>
        <w:t>المعلمين والمتعلمين</w:t>
      </w:r>
      <w:r>
        <w:br/>
      </w:r>
      <w:r>
        <w:rPr>
          <w:color w:val="000000"/>
          <w:sz w:val="30"/>
          <w:rtl/>
        </w:rPr>
        <w:t>السؤال الاول ما حد التوحيد واقسامه</w:t>
      </w:r>
      <w:r>
        <w:br/>
      </w:r>
      <w:r>
        <w:br/>
      </w:r>
      <w:r>
        <w:rPr>
          <w:color w:val="000000"/>
          <w:sz w:val="30"/>
          <w:rtl/>
        </w:rPr>
        <w:t>جميع</w:t>
      </w:r>
      <w:r>
        <w:br/>
      </w:r>
      <w:r>
        <w:br/>
      </w:r>
      <w:r>
        <w:rPr>
          <w:color w:val="000000"/>
          <w:sz w:val="30"/>
          <w:rtl/>
        </w:rPr>
        <w:t>الجواب و با به استعين واعتمد هذ التوحيد الجامع لكل انواعه هو علىالعيد د اعتقاده و ایمانه بفرد الرب بكل صفة كمال وانه لاستريك له ولا نريد في كاله ولا ميل وان ذوالداهية والعبودية على خلق اجمعين ثم افراده بانواع العبادة فدخل في هذا التعريف اقسام التوحيد لثلاثة توحيد الربوبية الذي هو اعتقاد انفراد الري بالخلق والرزق والتدبير وتوحيد الاسماء والصفات وهوائيات جميع ما اثبته اله انفسہ اور اثبته له رسوليرهم هنا الاسماء الحسنى والصفات الكاملة العليا ما غير تشبيه ولا تمثيل وما غير تحريف ولا تعطيل وتوحيد العبادة وهو ا فراده وحده باجناس العبادة وانواعها وافرادها من غير اشراک به في شيء منها مع الاعتراف بانه لا اله الاهو</w:t>
      </w:r>
      <w:r>
        <w:br/>
      </w:r>
      <w:r>
        <w:rPr>
          <w:color w:val="000000"/>
          <w:sz w:val="30"/>
          <w:rtl/>
        </w:rPr>
        <w:t>والثاني ما هو الايمان واصوله الكلية وما الاسلام</w:t>
      </w:r>
      <w:r>
        <w:br/>
      </w:r>
      <w:r>
        <w:rPr>
          <w:color w:val="000000"/>
          <w:sz w:val="30"/>
          <w:rtl/>
        </w:rPr>
        <w:t>الجواب هو ما احتوت عليه هذه الاية الكريمة قولوا منا با سه و ما انزل الينا و ما انزل الابراهيم واسمعیل و اسحق ويعقوب والاسباط وما أوتي موسى وعيد وما أوتي النبيون ماربهم لا نفرق بين احد منهم ونحن له مسلمون</w:t>
      </w:r>
      <w:r>
        <w:br/>
      </w:r>
      <w:r>
        <w:br/>
      </w:r>
      <w:r>
        <w:rPr>
          <w:color w:val="000000"/>
          <w:sz w:val="30"/>
          <w:rtl/>
        </w:rPr>
        <w:t>الصفحة الأولى من النسخة (ب)</w:t>
      </w:r>
      <w:r>
        <w:br/>
      </w:r>
      <w:r>
        <w:br/>
      </w:r>
      <w:r>
        <w:rPr>
          <w:color w:val="000000"/>
          <w:sz w:val="30"/>
        </w:rPr>
        <w:t>۱۱</w:t>
      </w:r>
      <w:r>
        <w:br/>
      </w:r>
      <w:r>
        <w:br/>
      </w:r>
      <w:r>
        <w:rPr>
          <w:color w:val="000000"/>
          <w:sz w:val="30"/>
          <w:rtl/>
        </w:rPr>
        <w:t>سؤال وجواب في اهم المهمات</w:t>
      </w:r>
      <w:r>
        <w:br/>
      </w:r>
      <w:r>
        <w:br/>
      </w:r>
      <w:r>
        <w:rPr>
          <w:color w:val="000000"/>
          <w:sz w:val="30"/>
          <w:rtl/>
        </w:rPr>
        <w:t>سوال ما حقوق المعلمین علیک</w:t>
      </w:r>
      <w:r>
        <w:br/>
      </w:r>
      <w:r>
        <w:br/>
      </w:r>
      <w:r>
        <w:rPr>
          <w:color w:val="000000"/>
          <w:sz w:val="30"/>
        </w:rPr>
        <w:t>19</w:t>
      </w:r>
      <w:r>
        <w:br/>
      </w:r>
      <w:r>
        <w:br/>
      </w:r>
      <w:r>
        <w:rPr>
          <w:color w:val="000000"/>
          <w:sz w:val="30"/>
          <w:rtl/>
        </w:rPr>
        <w:t>الجواب قال استعالى انا المؤمنون احتوة فالواجب ان تتخذ لهم اخوانا تحب لهم ما تحب لنت که ونگره لهم ما تكره لنفس کا وسعى يجيب مقدار كا في مصالحهم وتجد احتماعهم على الحق وتألقهم و اصلاح ذات بينهم والعلم حوالى الانظلمه والحين له والامين به والحقرة ويقوم بحق مساله حق عليه لولادة او قرابة او حيرة او صحبة الاحسان اوغيرها</w:t>
      </w:r>
      <w:r>
        <w:br/>
      </w:r>
      <w:r>
        <w:rPr>
          <w:color w:val="000000"/>
          <w:sz w:val="30"/>
          <w:rtl/>
        </w:rPr>
        <w:t>سؤال ما تعكم في أصحاب النبي ص الجواب نقول ما تمام محجبة رسول الله صلاله وسلم والایمان به محبه اصحاب رسوله وانه پلورم احب مرابتهم ويعتقد الالم مالفضائل والسوابق والمناقب ما فضلو به سائر الامة و ندين مجتم و شهر نشانگرم و فيك استجر بمهم و معتقدان او الامر زيال فصلة حميدة واستهم الكل حيرة البعد هم ماكلار</w:t>
      </w:r>
      <w:r>
        <w:br/>
      </w:r>
      <w:r>
        <w:rPr>
          <w:color w:val="000000"/>
          <w:sz w:val="30"/>
          <w:rtl/>
        </w:rPr>
        <w:t>توان با تقولون فى الامامة</w:t>
      </w:r>
      <w:r>
        <w:br/>
      </w:r>
      <w:r>
        <w:rPr>
          <w:color w:val="000000"/>
          <w:sz w:val="30"/>
          <w:rtl/>
        </w:rPr>
        <w:t>الجواب نعتقداء الامتة لا تستغنى على اما مر یقیم کھا دینها و دنیا ها و رد مع مها عادیہ المعتدي ولا نتم ما منه الابطاعة وغير معصية الهم ولاية له الامر كثر عي ولا القدري الا باستعمال كشوري لاهل الحل والعقد والاهل الحقوق وان لايتم ذلك الابالا در باكووف والنهوض النظر عل ما توجيه الشريعية وبرون المهاد ما وهو الاغذ ابرارا كانوا اونجا را سؤال ما هو لطاطا المستقيم الموصل الا اله الا كرامته وما صفتهم وضيفيل الجواب وباندا امانة الحنط المستقيم يرجع ال العلم منافع والعلا لصالح فأئمة تابع هو ما جاء به الرسول م من الكتاب والسنة الاجتهاد في معرفته ذلك و معرفة ما يعين عليه معاشاعر الفنون والعلوم والعمل لصالح هو لتقرب الاسله بالاعتقادات تصحيحة واوا الفرائض (اجتناب المحرمات والقيام معتوق المحقوق خلقة الواجبة والمستحبة ولايعم عملا بالإخلاص التامر والمتابعة النبي صلى اله عليه وسلم</w:t>
      </w:r>
      <w:r>
        <w:br/>
      </w:r>
      <w:r>
        <w:br/>
      </w:r>
      <w:r>
        <w:rPr>
          <w:color w:val="000000"/>
          <w:sz w:val="30"/>
          <w:rtl/>
        </w:rPr>
        <w:t>الصفحة الأخيرة من النسخة (ب)</w:t>
      </w:r>
      <w:r>
        <w:br/>
      </w:r>
      <w:r>
        <w:br/>
      </w:r>
      <w:r>
        <w:rPr>
          <w:color w:val="000000"/>
          <w:sz w:val="30"/>
        </w:rPr>
        <w:t>32</w:t>
      </w:r>
      <w:r>
        <w:br/>
      </w:r>
      <w:r>
        <w:br/>
      </w:r>
      <w:r>
        <w:rPr>
          <w:color w:val="000000"/>
          <w:sz w:val="30"/>
        </w:rPr>
        <w:t>۱۲</w:t>
      </w:r>
      <w:r>
        <w:br/>
      </w:r>
      <w:r>
        <w:br/>
      </w:r>
      <w:r>
        <w:rPr>
          <w:color w:val="000000"/>
          <w:sz w:val="30"/>
          <w:rtl/>
        </w:rPr>
        <w:t>نص الرسالة</w:t>
      </w:r>
      <w:r>
        <w:br/>
      </w:r>
      <w:r>
        <w:br/>
      </w:r>
      <w:r>
        <w:rPr>
          <w:color w:val="000000"/>
          <w:sz w:val="30"/>
          <w:rtl/>
        </w:rPr>
        <w:t>سؤال وجواب في اهم المسمات</w:t>
      </w:r>
      <w:r>
        <w:br/>
      </w:r>
      <w:r>
        <w:br/>
      </w:r>
      <w:r>
        <w:rPr>
          <w:color w:val="000000"/>
          <w:sz w:val="30"/>
          <w:rtl/>
        </w:rPr>
        <w:t>الحمد لله على ما له من الأسماء الحسنى، والصفات الكاملة، والنعم السابعة)، وأُصَلِّي على محمد المبعوث لصلاح الدين والدنيا والآخرة).</w:t>
      </w:r>
      <w:r>
        <w:br/>
      </w:r>
      <w:r>
        <w:br/>
      </w:r>
      <w:r>
        <w:rPr>
          <w:color w:val="000000"/>
          <w:sz w:val="30"/>
          <w:rtl/>
        </w:rPr>
        <w:t>أما بعد:</w:t>
      </w:r>
      <w:r>
        <w:br/>
      </w:r>
      <w:r>
        <w:br/>
      </w:r>
      <w:r>
        <w:rPr>
          <w:color w:val="000000"/>
          <w:sz w:val="30"/>
          <w:rtl/>
        </w:rPr>
        <w:t>(</w:t>
      </w:r>
      <w:r>
        <w:rPr>
          <w:color w:val="000000"/>
          <w:sz w:val="30"/>
        </w:rPr>
        <w:t>۱</w:t>
      </w:r>
      <w:r>
        <w:rPr>
          <w:color w:val="000000"/>
          <w:sz w:val="30"/>
          <w:rtl/>
        </w:rPr>
        <w:t>) الحمد : هو الثناء على الله مع المحبة والتعظيم، وهو نوعان:</w:t>
      </w:r>
      <w:r>
        <w:br/>
      </w:r>
      <w:r>
        <w:rPr>
          <w:color w:val="000000"/>
          <w:sz w:val="30"/>
          <w:rtl/>
        </w:rPr>
        <w:t>حمد على ما له من الأسماء الحسنى والصفات العلى.</w:t>
      </w:r>
      <w:r>
        <w:br/>
      </w:r>
      <w:r>
        <w:rPr>
          <w:color w:val="000000"/>
          <w:sz w:val="30"/>
          <w:rtl/>
        </w:rPr>
        <w:t>وحمد على النعم التي لا تُعَدُّ ولا تحصى، والمِنَن التي لا تُسْتَقْصى</w:t>
      </w:r>
      <w:r>
        <w:br/>
      </w:r>
      <w:r>
        <w:rPr>
          <w:color w:val="000000"/>
          <w:sz w:val="30"/>
          <w:rtl/>
        </w:rPr>
        <w:t>والمصنف رحمة الله جمع في هذا الاسْتِهَلال الحمد بنوعيه. (</w:t>
      </w:r>
      <w:r>
        <w:rPr>
          <w:color w:val="000000"/>
          <w:sz w:val="30"/>
        </w:rPr>
        <w:t>۲</w:t>
      </w:r>
      <w:r>
        <w:rPr>
          <w:color w:val="000000"/>
          <w:sz w:val="30"/>
          <w:rtl/>
        </w:rPr>
        <w:t xml:space="preserve">) هذه الأمور الثلاثة التي أشار لها المصنف قد جمعها النبي ﷺ في دعوة عظيمة، كان يدعو بها فيقول: </w:t>
      </w:r>
      <w:proofErr w:type="gramStart"/>
      <w:r>
        <w:rPr>
          <w:color w:val="000000"/>
          <w:sz w:val="30"/>
          <w:rtl/>
        </w:rPr>
        <w:t>« اللهم</w:t>
      </w:r>
      <w:proofErr w:type="gramEnd"/>
      <w:r>
        <w:rPr>
          <w:color w:val="000000"/>
          <w:sz w:val="30"/>
          <w:rtl/>
        </w:rPr>
        <w:t xml:space="preserve"> أصلح لي ديني الذي هو عِصْمَةُ أَمرِي، وأصلح لي دنياي التي فيها معاشي، وأصلح لي آخرتي التي فيها مَعَادي، واجعل الحياة زيادة لي في كل خير، والموت راحة لي من</w:t>
      </w:r>
      <w:r>
        <w:br/>
      </w:r>
      <w:r>
        <w:br/>
      </w:r>
      <w:r>
        <w:rPr>
          <w:color w:val="000000"/>
          <w:sz w:val="30"/>
          <w:rtl/>
        </w:rPr>
        <w:t>»</w:t>
      </w:r>
      <w:r>
        <w:br/>
      </w:r>
      <w:r>
        <w:br/>
      </w:r>
      <w:r>
        <w:rPr>
          <w:color w:val="000000"/>
          <w:sz w:val="30"/>
          <w:rtl/>
        </w:rPr>
        <w:t xml:space="preserve">كل </w:t>
      </w:r>
      <w:proofErr w:type="gramStart"/>
      <w:r>
        <w:rPr>
          <w:color w:val="000000"/>
          <w:sz w:val="30"/>
          <w:rtl/>
        </w:rPr>
        <w:t>شر »</w:t>
      </w:r>
      <w:proofErr w:type="gramEnd"/>
      <w:r>
        <w:rPr>
          <w:color w:val="000000"/>
          <w:sz w:val="30"/>
          <w:rtl/>
        </w:rPr>
        <w:t xml:space="preserve">. </w:t>
      </w:r>
      <w:proofErr w:type="gramStart"/>
      <w:r>
        <w:rPr>
          <w:color w:val="000000"/>
          <w:sz w:val="30"/>
          <w:rtl/>
        </w:rPr>
        <w:t>[ أخرجه</w:t>
      </w:r>
      <w:proofErr w:type="gramEnd"/>
      <w:r>
        <w:rPr>
          <w:color w:val="000000"/>
          <w:sz w:val="30"/>
          <w:rtl/>
        </w:rPr>
        <w:t xml:space="preserve"> مسلم في </w:t>
      </w:r>
      <w:proofErr w:type="gramStart"/>
      <w:r>
        <w:rPr>
          <w:color w:val="000000"/>
          <w:sz w:val="30"/>
          <w:rtl/>
        </w:rPr>
        <w:t>صحيحه »</w:t>
      </w:r>
      <w:proofErr w:type="gramEnd"/>
      <w:r>
        <w:rPr>
          <w:color w:val="000000"/>
          <w:sz w:val="30"/>
          <w:rtl/>
        </w:rPr>
        <w:t xml:space="preserve"> كتاب: الذكر والدعاء، رقم: (</w:t>
      </w:r>
      <w:r>
        <w:rPr>
          <w:color w:val="000000"/>
          <w:sz w:val="30"/>
        </w:rPr>
        <w:t>۲۷۲۰</w:t>
      </w:r>
      <w:proofErr w:type="gramStart"/>
      <w:r>
        <w:rPr>
          <w:color w:val="000000"/>
          <w:sz w:val="30"/>
          <w:rtl/>
        </w:rPr>
        <w:t>) ]</w:t>
      </w:r>
      <w:proofErr w:type="gramEnd"/>
      <w:r>
        <w:rPr>
          <w:color w:val="000000"/>
          <w:sz w:val="30"/>
          <w:rtl/>
        </w:rPr>
        <w:t xml:space="preserve">. وينتظم هذا كلُّه ويجتمع في دعائه الله العظيم الذي علمه ابنته </w:t>
      </w:r>
      <w:proofErr w:type="gramStart"/>
      <w:r>
        <w:rPr>
          <w:color w:val="000000"/>
          <w:sz w:val="30"/>
          <w:rtl/>
        </w:rPr>
        <w:t>فاطمة ،</w:t>
      </w:r>
      <w:proofErr w:type="gramEnd"/>
      <w:r>
        <w:rPr>
          <w:color w:val="000000"/>
          <w:sz w:val="30"/>
          <w:rtl/>
        </w:rPr>
        <w:t xml:space="preserve"> وأمرها أن تقولَهُ في كُلِّ صباح ومساء: </w:t>
      </w:r>
      <w:proofErr w:type="gramStart"/>
      <w:r>
        <w:rPr>
          <w:color w:val="000000"/>
          <w:sz w:val="30"/>
          <w:rtl/>
        </w:rPr>
        <w:t>« اللهم</w:t>
      </w:r>
      <w:proofErr w:type="gramEnd"/>
      <w:r>
        <w:rPr>
          <w:color w:val="000000"/>
          <w:sz w:val="30"/>
          <w:rtl/>
        </w:rPr>
        <w:t xml:space="preserve"> رحمتك أرجو، فلا تكلني إلى نفسي طرفة عين، وأصلح لي شأني كلَّه، لا إله إلا </w:t>
      </w:r>
      <w:proofErr w:type="gramStart"/>
      <w:r>
        <w:rPr>
          <w:color w:val="000000"/>
          <w:sz w:val="30"/>
          <w:rtl/>
        </w:rPr>
        <w:t>أنت »</w:t>
      </w:r>
      <w:proofErr w:type="gramEnd"/>
      <w:r>
        <w:rPr>
          <w:color w:val="000000"/>
          <w:sz w:val="30"/>
          <w:rtl/>
        </w:rPr>
        <w:t>. [أخرجه النسائي في « السنن الكبرى» كتاب: عمل اليوم والليلة، رقم : (</w:t>
      </w:r>
      <w:r>
        <w:rPr>
          <w:color w:val="000000"/>
          <w:sz w:val="30"/>
        </w:rPr>
        <w:t>۱۰۳۳۰</w:t>
      </w:r>
      <w:r>
        <w:rPr>
          <w:color w:val="000000"/>
          <w:sz w:val="30"/>
          <w:rtl/>
        </w:rPr>
        <w:t>)، وصححه الألباني نعم لله في «السلسلة الصحيحة»، رقم: (</w:t>
      </w:r>
      <w:r>
        <w:rPr>
          <w:color w:val="000000"/>
          <w:sz w:val="30"/>
        </w:rPr>
        <w:t>٢٤٥٧</w:t>
      </w:r>
      <w:r>
        <w:rPr>
          <w:color w:val="000000"/>
          <w:sz w:val="30"/>
          <w:rtl/>
        </w:rPr>
        <w:t>) ].</w:t>
      </w:r>
      <w:r>
        <w:br/>
      </w:r>
      <w:r>
        <w:br/>
      </w:r>
      <w:r>
        <w:rPr>
          <w:color w:val="000000"/>
          <w:sz w:val="30"/>
        </w:rPr>
        <w:t>١٤</w:t>
      </w:r>
      <w:r>
        <w:br/>
      </w:r>
      <w:r>
        <w:br/>
      </w:r>
      <w:r>
        <w:rPr>
          <w:color w:val="000000"/>
          <w:sz w:val="30"/>
          <w:rtl/>
        </w:rPr>
        <w:t>سؤال وجواب في اهم المهمات</w:t>
      </w:r>
      <w:r>
        <w:br/>
      </w:r>
      <w:r>
        <w:br/>
      </w:r>
      <w:r>
        <w:rPr>
          <w:color w:val="000000"/>
          <w:sz w:val="30"/>
          <w:rtl/>
        </w:rPr>
        <w:t>فهذه رسالةٌ مختصرة احتوت على أهم المهمات من أُمور الدين، وأصول الإيمان، تدعو الحاجةُ والضرورة إلى معرفتها، جَعَلْتُها على وَجْهِ السؤالِ والجواب؛ لأنه أقرب إلى الفهم والتفهيم ، وأوضَحُ في التعلم والتعليم ).</w:t>
      </w:r>
      <w:r>
        <w:br/>
      </w:r>
      <w:r>
        <w:br/>
      </w:r>
      <w:r>
        <w:rPr>
          <w:color w:val="000000"/>
          <w:sz w:val="30"/>
        </w:rPr>
        <w:t>x</w:t>
      </w:r>
      <w:r>
        <w:br/>
      </w:r>
      <w:r>
        <w:br/>
      </w:r>
      <w:r>
        <w:rPr>
          <w:color w:val="000000"/>
          <w:sz w:val="30"/>
          <w:rtl/>
        </w:rPr>
        <w:t>(</w:t>
      </w:r>
      <w:r>
        <w:rPr>
          <w:color w:val="000000"/>
          <w:sz w:val="30"/>
        </w:rPr>
        <w:t>۱</w:t>
      </w:r>
      <w:r>
        <w:rPr>
          <w:color w:val="000000"/>
          <w:sz w:val="30"/>
          <w:rtl/>
        </w:rPr>
        <w:t>) هذه الطريقة نافعة جداً في التعليم كما ذكر المصنِّفُ رَحم لله، وكثيراً ما يأتي البيان في أحاديث الرسول ﷺ بهذه الطريقة؛ فيسأل الصحابة سؤالاً حتى تتيقظ الأذهان، ال</w:t>
      </w:r>
      <w:r>
        <w:br/>
      </w:r>
      <w:r>
        <w:rPr>
          <w:color w:val="000000"/>
          <w:sz w:val="30"/>
          <w:rtl/>
        </w:rPr>
        <w:t>وتتَشَوَّفَ النفوس، وتشتاق القلوب، ثم من بعد ذلك يأتي الجواب والبيان والفائدة، فيكون ذلك أمكن في تحقق الفائدة وتقررها.</w:t>
      </w:r>
      <w:r>
        <w:br/>
      </w:r>
      <w:r>
        <w:rPr>
          <w:color w:val="000000"/>
          <w:sz w:val="30"/>
          <w:rtl/>
        </w:rPr>
        <w:t>جاء في (أ) بعد قوله: (أما بعد) بدل المقدّمة التي في الأصل: (فهذه أسئلة وأجوبتها في الأمور المهمة من أصول الدين التي يضطر إليها جميع المتعلمين). ونحوها العبارة في (ب) قال: (فهذه أسئلة وأجوبة في أصول الدين يضطر إليها المُعلّمين والمتعلمين)</w:t>
      </w:r>
      <w:r>
        <w:br/>
      </w:r>
      <w:r>
        <w:br/>
      </w:r>
      <w:r>
        <w:rPr>
          <w:color w:val="000000"/>
          <w:sz w:val="30"/>
          <w:rtl/>
        </w:rPr>
        <w:t>جميع</w:t>
      </w:r>
      <w:r>
        <w:br/>
      </w:r>
      <w:r>
        <w:br/>
      </w:r>
      <w:r>
        <w:rPr>
          <w:color w:val="000000"/>
          <w:sz w:val="30"/>
        </w:rPr>
        <w:t>۱۰</w:t>
      </w:r>
      <w:r>
        <w:br/>
      </w:r>
      <w:r>
        <w:br/>
      </w:r>
      <w:r>
        <w:rPr>
          <w:color w:val="000000"/>
          <w:sz w:val="30"/>
          <w:rtl/>
        </w:rPr>
        <w:t>سؤال وجواب في اهم المسمات</w:t>
      </w:r>
      <w:r>
        <w:br/>
      </w:r>
      <w:r>
        <w:br/>
      </w:r>
      <w:r>
        <w:rPr>
          <w:color w:val="000000"/>
          <w:sz w:val="30"/>
          <w:rtl/>
        </w:rPr>
        <w:t>السؤال الأول</w:t>
      </w:r>
      <w:r>
        <w:br/>
      </w:r>
      <w:r>
        <w:br/>
      </w:r>
      <w:r>
        <w:rPr>
          <w:color w:val="000000"/>
          <w:sz w:val="30"/>
          <w:rtl/>
        </w:rPr>
        <w:t>ما حد التوحيد؟ وما أقسامه؟</w:t>
      </w:r>
      <w:r>
        <w:br/>
      </w:r>
      <w:r>
        <w:br/>
      </w:r>
      <w:r>
        <w:rPr>
          <w:color w:val="000000"/>
          <w:sz w:val="30"/>
          <w:rtl/>
        </w:rPr>
        <w:t>الجواب (</w:t>
      </w:r>
      <w:r>
        <w:rPr>
          <w:color w:val="000000"/>
          <w:sz w:val="30"/>
        </w:rPr>
        <w:t>۱</w:t>
      </w:r>
      <w:r>
        <w:rPr>
          <w:color w:val="000000"/>
          <w:sz w:val="30"/>
          <w:rtl/>
        </w:rPr>
        <w:t>): حَدُّ التوحيد الجامع لكل أنواعه هو :</w:t>
      </w:r>
      <w:r>
        <w:br/>
      </w:r>
      <w:r>
        <w:rPr>
          <w:color w:val="000000"/>
          <w:sz w:val="30"/>
          <w:rtl/>
        </w:rPr>
        <w:t>علم العبد واعتقاده واعترافه وإيمانه بتفرد الرب بكل صفة كمال،</w:t>
      </w:r>
      <w:r>
        <w:br/>
      </w:r>
      <w:r>
        <w:rPr>
          <w:color w:val="000000"/>
          <w:sz w:val="30"/>
          <w:rtl/>
        </w:rPr>
        <w:t>وَتَوحُدُه في ذلك، واعتقاد أنهُ لا شريك له، ولا مثيل له في كماله، وأنه ذو الألوهية والعبودية على خلقه أجمعين، ثم إفراده بأنواع العبادة").</w:t>
      </w:r>
      <w:r>
        <w:br/>
      </w:r>
      <w:r>
        <w:rPr>
          <w:color w:val="000000"/>
          <w:sz w:val="30"/>
          <w:rtl/>
        </w:rPr>
        <w:t>فدخل في هذا التعريف أقسام التوحيد الثلاثة:</w:t>
      </w:r>
      <w:r>
        <w:br/>
      </w:r>
      <w:r>
        <w:br/>
      </w:r>
      <w:r>
        <w:rPr>
          <w:color w:val="000000"/>
          <w:sz w:val="30"/>
          <w:rtl/>
        </w:rPr>
        <w:t>(</w:t>
      </w:r>
      <w:r>
        <w:rPr>
          <w:color w:val="000000"/>
          <w:sz w:val="30"/>
        </w:rPr>
        <w:t>۱</w:t>
      </w:r>
      <w:r>
        <w:rPr>
          <w:color w:val="000000"/>
          <w:sz w:val="30"/>
          <w:rtl/>
        </w:rPr>
        <w:t>) • زاد في (ب): (وبالله أستعين).</w:t>
      </w:r>
      <w:r>
        <w:br/>
      </w:r>
      <w:r>
        <w:br/>
      </w:r>
      <w:r>
        <w:rPr>
          <w:color w:val="000000"/>
          <w:sz w:val="30"/>
          <w:rtl/>
        </w:rPr>
        <w:t>(</w:t>
      </w:r>
      <w:r>
        <w:rPr>
          <w:color w:val="000000"/>
          <w:sz w:val="30"/>
        </w:rPr>
        <w:t>۲</w:t>
      </w:r>
      <w:r>
        <w:rPr>
          <w:color w:val="000000"/>
          <w:sz w:val="30"/>
          <w:rtl/>
        </w:rPr>
        <w:t>) ذكر المصنف تحملته في هذه الجملة حَدَّ التوحيد الجامع لجميع أنواعه، وقد تضمن الحد جانبين: علمياً، وعملياً، فلا يكون التوحيد إلا بعلم وعمل.</w:t>
      </w:r>
      <w:r>
        <w:br/>
      </w:r>
      <w:r>
        <w:rPr>
          <w:color w:val="000000"/>
          <w:sz w:val="30"/>
          <w:rtl/>
        </w:rPr>
        <w:t>وقد بين الله أن هذين النوعين هما الغاية من الخلق، فقال: ﴿وَمَا خَلَقْتُ الْجِنَّ وَالْإِنسَ إِلَّا لِيَعْبُدُونِ ﴾ [الذاريات:</w:t>
      </w:r>
      <w:r>
        <w:rPr>
          <w:color w:val="000000"/>
          <w:sz w:val="30"/>
        </w:rPr>
        <w:t>٥٦</w:t>
      </w:r>
      <w:r>
        <w:rPr>
          <w:color w:val="000000"/>
          <w:sz w:val="30"/>
          <w:rtl/>
        </w:rPr>
        <w:t xml:space="preserve">]، وقال في آخر سورة الطلاق اللهُ الَّذِى خَلَقَ سَبْعَ سَمَوَاتٍ وَمِنَ الْأَرْضِ مِثْلَهُنَّ يَتَنَزَّلُ الْأَمْرُ بَيْنَهُنَّ لِتَعْلَمُوا أَنَّ اللَّهَ عَلَى كُلِّ شَيْءٍ قَدِيرٌ وَأَنَّ اللَّهَ قَدْ أَحَاطَ بِكُلِّ شَيْءٍ عِلْمًا ﴾ [الطلاق: </w:t>
      </w:r>
      <w:r>
        <w:rPr>
          <w:color w:val="000000"/>
          <w:sz w:val="30"/>
        </w:rPr>
        <w:t>١٢</w:t>
      </w:r>
      <w:r>
        <w:rPr>
          <w:color w:val="000000"/>
          <w:sz w:val="30"/>
          <w:rtl/>
        </w:rPr>
        <w:t>].</w:t>
      </w:r>
      <w:r>
        <w:br/>
      </w:r>
      <w:r>
        <w:rPr>
          <w:color w:val="000000"/>
          <w:sz w:val="30"/>
          <w:rtl/>
        </w:rPr>
        <w:t>ففي آية الذاريات ذكر الغاية الأولى من الخلق في قوله : لِيَعْبُدُونِ ، وفي آية الطلاق</w:t>
      </w:r>
      <w:r>
        <w:br/>
      </w:r>
      <w:r>
        <w:br/>
      </w:r>
      <w:r>
        <w:rPr>
          <w:color w:val="000000"/>
          <w:sz w:val="30"/>
          <w:rtl/>
        </w:rPr>
        <w:t>.</w:t>
      </w:r>
      <w:r>
        <w:br/>
      </w:r>
      <w:r>
        <w:br/>
      </w:r>
      <w:r>
        <w:rPr>
          <w:color w:val="000000"/>
          <w:sz w:val="30"/>
          <w:rtl/>
        </w:rPr>
        <w:t>ذكر الغاية الثانية من الخلق في قوله لِتَعلَمُوا ، فالتوحيد لا يكون إلا بعلم وعمل؛</w:t>
      </w:r>
      <w:r>
        <w:br/>
      </w:r>
      <w:r>
        <w:br/>
      </w:r>
      <w:r>
        <w:rPr>
          <w:color w:val="000000"/>
          <w:sz w:val="30"/>
          <w:rtl/>
        </w:rPr>
        <w:t>معرفة وإثبات، وقصد وطلب.</w:t>
      </w:r>
      <w:r>
        <w:br/>
      </w:r>
      <w:r>
        <w:br/>
      </w:r>
      <w:r>
        <w:rPr>
          <w:color w:val="000000"/>
          <w:sz w:val="30"/>
        </w:rPr>
        <w:t>١٦</w:t>
      </w:r>
      <w:r>
        <w:br/>
      </w:r>
      <w:r>
        <w:br/>
      </w:r>
      <w:r>
        <w:rPr>
          <w:color w:val="000000"/>
          <w:sz w:val="30"/>
          <w:rtl/>
        </w:rPr>
        <w:t>سؤال وجواب في اهم المهمات</w:t>
      </w:r>
      <w:r>
        <w:br/>
      </w:r>
      <w:r>
        <w:br/>
      </w:r>
      <w:r>
        <w:rPr>
          <w:color w:val="000000"/>
          <w:sz w:val="30"/>
          <w:rtl/>
        </w:rPr>
        <w:t>أحدها: توحيد الربوبية، وهو الاعتراف بانفراد الرب بالخَلْقِ،</w:t>
      </w:r>
      <w:r>
        <w:br/>
      </w:r>
      <w:r>
        <w:br/>
      </w:r>
      <w:r>
        <w:rPr>
          <w:color w:val="000000"/>
          <w:sz w:val="30"/>
          <w:rtl/>
        </w:rPr>
        <w:t>والرزق، والتدبير، والتربية.</w:t>
      </w:r>
      <w:r>
        <w:br/>
      </w:r>
      <w:r>
        <w:br/>
      </w:r>
      <w:r>
        <w:rPr>
          <w:color w:val="000000"/>
          <w:sz w:val="30"/>
          <w:rtl/>
        </w:rPr>
        <w:t>الثاني: توحيد الأسماء والصفات، وهو: إثبات جميعِ ما أَثْبَتَهُ اللهُ لنفسِهِ، أو أثبته لهُ رسُوله محمد ﷺ من الأسماء الحسنى، وما دلت عليه من</w:t>
      </w:r>
      <w:r>
        <w:br/>
      </w:r>
      <w:r>
        <w:br/>
      </w:r>
      <w:r>
        <w:rPr>
          <w:color w:val="000000"/>
          <w:sz w:val="30"/>
        </w:rPr>
        <w:t>6</w:t>
      </w:r>
      <w:r>
        <w:rPr>
          <w:color w:val="000000"/>
          <w:sz w:val="30"/>
          <w:rtl/>
        </w:rPr>
        <w:t>(</w:t>
      </w:r>
      <w:r>
        <w:rPr>
          <w:color w:val="000000"/>
          <w:sz w:val="30"/>
        </w:rPr>
        <w:t>1</w:t>
      </w:r>
      <w:r>
        <w:rPr>
          <w:color w:val="000000"/>
          <w:sz w:val="30"/>
          <w:rtl/>
        </w:rPr>
        <w:t>)</w:t>
      </w:r>
      <w:r>
        <w:br/>
      </w:r>
      <w:r>
        <w:br/>
      </w:r>
      <w:r>
        <w:rPr>
          <w:color w:val="000000"/>
          <w:sz w:val="30"/>
          <w:rtl/>
        </w:rPr>
        <w:t>الصفات؛ من غير تشبيه ولا تمثيل (</w:t>
      </w:r>
      <w:r>
        <w:rPr>
          <w:color w:val="000000"/>
          <w:sz w:val="30"/>
        </w:rPr>
        <w:t>۱</w:t>
      </w:r>
      <w:r>
        <w:rPr>
          <w:color w:val="000000"/>
          <w:sz w:val="30"/>
          <w:rtl/>
        </w:rPr>
        <w:t>) ، ومن غير تحريف ولا تعطيل(</w:t>
      </w:r>
      <w:r>
        <w:rPr>
          <w:color w:val="000000"/>
          <w:sz w:val="30"/>
        </w:rPr>
        <w:t>٢</w:t>
      </w:r>
      <w:r>
        <w:rPr>
          <w:color w:val="000000"/>
          <w:sz w:val="30"/>
          <w:rtl/>
        </w:rPr>
        <w:t>).</w:t>
      </w:r>
      <w:r>
        <w:br/>
      </w:r>
      <w:r>
        <w:br/>
      </w:r>
      <w:r>
        <w:rPr>
          <w:color w:val="000000"/>
          <w:sz w:val="30"/>
          <w:rtl/>
        </w:rPr>
        <w:t>(</w:t>
      </w:r>
      <w:r>
        <w:rPr>
          <w:color w:val="000000"/>
          <w:sz w:val="30"/>
        </w:rPr>
        <w:t>۱</w:t>
      </w:r>
      <w:r>
        <w:rPr>
          <w:color w:val="000000"/>
          <w:sz w:val="30"/>
          <w:rtl/>
        </w:rPr>
        <w:t>) الأدق أن يقال: (من غير تكييف ولا تمثيل؛ وبهذا يعبر الشيخ نفسه رحم الله وغيره من أهل العلم في مواضع كثيرة.</w:t>
      </w:r>
      <w:r>
        <w:br/>
      </w:r>
      <w:r>
        <w:rPr>
          <w:color w:val="000000"/>
          <w:sz w:val="30"/>
          <w:rtl/>
        </w:rPr>
        <w:t>(</w:t>
      </w:r>
      <w:r>
        <w:rPr>
          <w:color w:val="000000"/>
          <w:sz w:val="30"/>
        </w:rPr>
        <w:t>۲</w:t>
      </w:r>
      <w:r>
        <w:rPr>
          <w:color w:val="000000"/>
          <w:sz w:val="30"/>
          <w:rtl/>
        </w:rPr>
        <w:t xml:space="preserve">) هذه المحترزات الأربع: التمثيل والتكييف والتحريف والتعطيل) يجب على كل مسلم أن يكون في غاية الحذر منها، والبعد عنها؛ لأنها كلها تُعَدُّ من الإلحاد في أسماء الله وصفاته الذي قال الله قال فيه: ﴿وَلِلَّهِ الْأَسْمَاءُ الْحُسْنَى فَادْعُوهُ بِهَا وَذَرُوا الَّذِينَ يُلْحِدُونَ فِي أَسْمَبِهِ سَيُجْزَوْنَ مَا كَانُوا يَعْمَلُونَ ﴾ [الأعراف: </w:t>
      </w:r>
      <w:r>
        <w:rPr>
          <w:color w:val="000000"/>
          <w:sz w:val="30"/>
        </w:rPr>
        <w:t>١٨٠</w:t>
      </w:r>
      <w:r>
        <w:rPr>
          <w:color w:val="000000"/>
          <w:sz w:val="30"/>
          <w:rtl/>
        </w:rPr>
        <w:t>].</w:t>
      </w:r>
      <w:r>
        <w:br/>
      </w:r>
      <w:r>
        <w:rPr>
          <w:color w:val="000000"/>
          <w:sz w:val="30"/>
          <w:rtl/>
        </w:rPr>
        <w:t>* فأما التمثيل: فهو أن تُثْبَت الصفاتُ الله على وجه يماثل وَصْف المخلوق، كما يقول المُمَثَّلَة - تعالى الله عما يقولون - : (يدٌ كأيدينا، وسمع كَسَمعِنا)، وهذا منافٍ</w:t>
      </w:r>
      <w:r>
        <w:br/>
      </w:r>
      <w:r>
        <w:br/>
      </w:r>
      <w:r>
        <w:rPr>
          <w:color w:val="000000"/>
          <w:sz w:val="30"/>
          <w:rtl/>
        </w:rPr>
        <w:t>صلے</w:t>
      </w:r>
      <w:r>
        <w:br/>
      </w:r>
      <w:r>
        <w:rPr>
          <w:color w:val="000000"/>
          <w:sz w:val="30"/>
          <w:rtl/>
        </w:rPr>
        <w:t>وو</w:t>
      </w:r>
      <w:r>
        <w:br/>
      </w:r>
      <w:r>
        <w:br/>
      </w:r>
      <w:r>
        <w:rPr>
          <w:color w:val="000000"/>
          <w:sz w:val="30"/>
          <w:rtl/>
        </w:rPr>
        <w:t xml:space="preserve">لقول الله لَيْسَ كَمِثْلِهِ شَيْءٌ وَهُوَ السَّمِيعُ الْبَصِيرُ ﴾ [الشورى: </w:t>
      </w:r>
      <w:r>
        <w:rPr>
          <w:color w:val="000000"/>
          <w:sz w:val="30"/>
        </w:rPr>
        <w:t>١١</w:t>
      </w:r>
      <w:r>
        <w:rPr>
          <w:color w:val="000000"/>
          <w:sz w:val="30"/>
          <w:rtl/>
        </w:rPr>
        <w:t>]. وحل</w:t>
      </w:r>
      <w:r>
        <w:br/>
      </w:r>
      <w:r>
        <w:rPr>
          <w:color w:val="000000"/>
          <w:sz w:val="30"/>
          <w:rtl/>
        </w:rPr>
        <w:t xml:space="preserve">وأما التكييف فهو أن يخوض في الصفات ويحاول معرفة كيفيتها، وقد قال الله عل: وَلَا نَقْفُ مَا لَيْسَ لَكَ بِهِ عِلْمُ إِنَّ السَّمْعَ وَالْبَصَرَ وَالْفُؤَادَ كُلُّ أُولَبِكَ كَانَ عَنْهُ </w:t>
      </w:r>
      <w:proofErr w:type="gramStart"/>
      <w:r>
        <w:rPr>
          <w:color w:val="000000"/>
          <w:sz w:val="30"/>
          <w:rtl/>
        </w:rPr>
        <w:t>مَسْئُولًا ﴾</w:t>
      </w:r>
      <w:proofErr w:type="gramEnd"/>
      <w:r>
        <w:rPr>
          <w:color w:val="000000"/>
          <w:sz w:val="30"/>
          <w:rtl/>
        </w:rPr>
        <w:t xml:space="preserve"> ، والتكييف أشد أنواع القول على الله لك بلا علم، ويدخُل في ذلك مَنْ يسألُ عن صفات الله من</w:t>
      </w:r>
      <w:r>
        <w:br/>
      </w:r>
      <w:r>
        <w:rPr>
          <w:color w:val="000000"/>
          <w:sz w:val="30"/>
          <w:rtl/>
        </w:rPr>
        <w:t>بـ(كيف)، ولهذا اشتد غضب الإمام مالك حمدلله لما قال له رجل الرَّحْمَنُ عَلَى الْعَرْشِ</w:t>
      </w:r>
      <w:r>
        <w:br/>
      </w:r>
      <w:r>
        <w:rPr>
          <w:color w:val="000000"/>
          <w:sz w:val="30"/>
          <w:rtl/>
        </w:rPr>
        <w:t>اسْتَوَى كيف استوى؟ فقال رحم الله: (الكيف غير معقول، والاستواء منه غير مجهول،</w:t>
      </w:r>
      <w:r>
        <w:br/>
      </w:r>
      <w:r>
        <w:br/>
      </w:r>
      <w:r>
        <w:rPr>
          <w:color w:val="000000"/>
          <w:sz w:val="30"/>
        </w:rPr>
        <w:t>۱۷</w:t>
      </w:r>
      <w:r>
        <w:br/>
      </w:r>
      <w:r>
        <w:br/>
      </w:r>
      <w:r>
        <w:rPr>
          <w:color w:val="000000"/>
          <w:sz w:val="30"/>
          <w:rtl/>
        </w:rPr>
        <w:t>سؤال وجواب في اهم المهمات</w:t>
      </w:r>
      <w:r>
        <w:br/>
      </w:r>
      <w:r>
        <w:br/>
      </w:r>
      <w:r>
        <w:rPr>
          <w:color w:val="000000"/>
          <w:sz w:val="30"/>
          <w:rtl/>
        </w:rPr>
        <w:t>الثالث: توحيد العبادة، وهو: إفراد الله وَحْدَهُ بأجناس العِبادات وأنواعها وأفرادها (</w:t>
      </w:r>
      <w:r>
        <w:rPr>
          <w:color w:val="000000"/>
          <w:sz w:val="30"/>
        </w:rPr>
        <w:t>۱</w:t>
      </w:r>
      <w:r>
        <w:rPr>
          <w:color w:val="000000"/>
          <w:sz w:val="30"/>
          <w:rtl/>
        </w:rPr>
        <w:t>)، وإخلاصها الله (</w:t>
      </w:r>
      <w:r>
        <w:rPr>
          <w:color w:val="000000"/>
          <w:sz w:val="30"/>
        </w:rPr>
        <w:t>۲</w:t>
      </w:r>
      <w:r>
        <w:rPr>
          <w:color w:val="000000"/>
          <w:sz w:val="30"/>
          <w:rtl/>
        </w:rPr>
        <w:t>)؛ من غير إشراك أحد في شيء منها.</w:t>
      </w:r>
      <w:r>
        <w:br/>
      </w:r>
      <w:r>
        <w:rPr>
          <w:color w:val="000000"/>
          <w:sz w:val="30"/>
          <w:rtl/>
        </w:rPr>
        <w:t>فهذه أقسام التوحيد التي لا يكون العبد موحداً حتى يلتزم بها كلّها،</w:t>
      </w:r>
      <w:r>
        <w:br/>
      </w:r>
      <w:r>
        <w:br/>
      </w:r>
      <w:r>
        <w:rPr>
          <w:color w:val="000000"/>
          <w:sz w:val="30"/>
          <w:rtl/>
        </w:rPr>
        <w:t>ويقوم بها.</w:t>
      </w:r>
      <w:r>
        <w:br/>
      </w:r>
      <w:r>
        <w:br/>
      </w:r>
      <w:r>
        <w:rPr>
          <w:color w:val="000000"/>
          <w:sz w:val="30"/>
          <w:rtl/>
        </w:rPr>
        <w:t xml:space="preserve">والإيمان به واجب، والسؤال عنه بدعة، فإني أخاف أن تكون ضالاً، وأُمِرَ به فأُخْرِج). </w:t>
      </w:r>
      <w:r>
        <w:rPr>
          <w:color w:val="000000"/>
          <w:sz w:val="30"/>
        </w:rPr>
        <w:t>1</w:t>
      </w:r>
      <w:r>
        <w:rPr>
          <w:color w:val="000000"/>
          <w:sz w:val="30"/>
          <w:rtl/>
        </w:rPr>
        <w:t xml:space="preserve"> أخرجه اللالكائي في " شرح أصول اعتقاد أهل السنة والجماعة) (</w:t>
      </w:r>
      <w:r>
        <w:rPr>
          <w:color w:val="000000"/>
          <w:sz w:val="30"/>
        </w:rPr>
        <w:t>۳۹۸/۲</w:t>
      </w:r>
      <w:r>
        <w:rPr>
          <w:color w:val="000000"/>
          <w:sz w:val="30"/>
          <w:rtl/>
        </w:rPr>
        <w:t xml:space="preserve">)، وصححه الحافظ الذهبي في «العلو» </w:t>
      </w:r>
      <w:r>
        <w:rPr>
          <w:color w:val="000000"/>
          <w:sz w:val="30"/>
        </w:rPr>
        <w:t>١٠٣</w:t>
      </w:r>
      <w:r>
        <w:rPr>
          <w:color w:val="000000"/>
          <w:sz w:val="30"/>
          <w:rtl/>
        </w:rPr>
        <w:t xml:space="preserve"> ]، ومراد الإمام مالك رحمةالله بقوله: (والكيف غير معقول) أي: غير معلوم لنا، فهو نفي لعلمنا بالكيفية، وليس نفياً للكيفية؛ لأن ما لا كيفية له لا وجودَ له، فصفات الله لها كيفية والله أعلم بها.</w:t>
      </w:r>
      <w:r>
        <w:br/>
      </w:r>
      <w:r>
        <w:br/>
      </w:r>
      <w:r>
        <w:rPr>
          <w:color w:val="000000"/>
          <w:sz w:val="30"/>
          <w:rtl/>
        </w:rPr>
        <w:t>ص</w:t>
      </w:r>
      <w:r>
        <w:br/>
      </w:r>
      <w:r>
        <w:br/>
      </w:r>
      <w:r>
        <w:rPr>
          <w:color w:val="000000"/>
          <w:sz w:val="30"/>
          <w:rtl/>
        </w:rPr>
        <w:t>والتحريف : هو إعطاء اللفظ معنى لفظ آخر، كقول المحرفة: الاستواء معناه الاستيلاء، والرحمة معناها إرادة الإنعام، والغضب معناه إرادة الانتقام ونحو ذلك، فهذا كله من التحريف لصفات الله الله .</w:t>
      </w:r>
      <w:r>
        <w:br/>
      </w:r>
      <w:r>
        <w:rPr>
          <w:color w:val="000000"/>
          <w:sz w:val="30"/>
          <w:rtl/>
        </w:rPr>
        <w:t>وأما التعطيل فهو النفي والجحد لما أثبته الله ورسوله من الأسماء والصفات. (</w:t>
      </w:r>
      <w:r>
        <w:rPr>
          <w:color w:val="000000"/>
          <w:sz w:val="30"/>
        </w:rPr>
        <w:t>۱</w:t>
      </w:r>
      <w:r>
        <w:rPr>
          <w:color w:val="000000"/>
          <w:sz w:val="30"/>
          <w:rtl/>
        </w:rPr>
        <w:t>) فالعبادات أجناس متنوعة كالصلاة والنسك والحج وغيره، وفي هذه الأجناس أنواع من العبادات، وفي الأنواع يندرج أفراد من العبادات، ويتضح ذلك بالمثال: فالصلوات جنس، والصلاة المفروضة نوع، وصلاة الظهر من الأفراد، وكذا يقال في الذبح هو جنس، وذبح الأضحية نوع، وذبح شاة معينة فرد، والله أعلم.</w:t>
      </w:r>
      <w:r>
        <w:br/>
      </w:r>
      <w:r>
        <w:rPr>
          <w:color w:val="000000"/>
          <w:sz w:val="30"/>
          <w:rtl/>
        </w:rPr>
        <w:t>(</w:t>
      </w:r>
      <w:r>
        <w:rPr>
          <w:color w:val="000000"/>
          <w:sz w:val="30"/>
        </w:rPr>
        <w:t>۲</w:t>
      </w:r>
      <w:r>
        <w:rPr>
          <w:color w:val="000000"/>
          <w:sz w:val="30"/>
          <w:rtl/>
        </w:rPr>
        <w:t xml:space="preserve">) الخالص: هو الصافي النقي، والمقصود بإخلاص العبادة: هو أن يُؤتى بها صافيةً نقيَّةً، لا يُراد بها إلا الله الله ، كما قال : أَلا لِلَّهِ الدِّينُ الْخَالِصُ [الزمر: </w:t>
      </w:r>
      <w:r>
        <w:rPr>
          <w:color w:val="000000"/>
          <w:sz w:val="30"/>
        </w:rPr>
        <w:t>3</w:t>
      </w:r>
      <w:r>
        <w:rPr>
          <w:color w:val="000000"/>
          <w:sz w:val="30"/>
          <w:rtl/>
        </w:rPr>
        <w:t>]، وقال تعالى:</w:t>
      </w:r>
      <w:r>
        <w:br/>
      </w:r>
      <w:r>
        <w:br/>
      </w:r>
      <w:r>
        <w:rPr>
          <w:color w:val="000000"/>
          <w:sz w:val="30"/>
        </w:rPr>
        <w:t>6</w:t>
      </w:r>
      <w:r>
        <w:br/>
      </w:r>
      <w:r>
        <w:br/>
      </w:r>
      <w:r>
        <w:rPr>
          <w:color w:val="000000"/>
          <w:sz w:val="30"/>
          <w:rtl/>
        </w:rPr>
        <w:t xml:space="preserve">وَمَا أُمِرُواْ إِلَّا لِيَعْبُدُوا اللَّهَ مُخْلِصِينَ لَهُ الدِّينَ حُنَفَاءَ ﴾ [البيئة: </w:t>
      </w:r>
      <w:r>
        <w:rPr>
          <w:color w:val="000000"/>
          <w:sz w:val="30"/>
        </w:rPr>
        <w:t>0</w:t>
      </w:r>
      <w:r>
        <w:rPr>
          <w:color w:val="000000"/>
          <w:sz w:val="30"/>
          <w:rtl/>
        </w:rPr>
        <w:t>].</w:t>
      </w:r>
      <w:r>
        <w:br/>
      </w:r>
      <w:r>
        <w:br/>
      </w:r>
      <w:r>
        <w:rPr>
          <w:color w:val="000000"/>
          <w:sz w:val="30"/>
        </w:rPr>
        <w:t>۱۸</w:t>
      </w:r>
      <w:r>
        <w:br/>
      </w:r>
      <w:r>
        <w:br/>
      </w:r>
      <w:r>
        <w:rPr>
          <w:color w:val="000000"/>
          <w:sz w:val="30"/>
          <w:rtl/>
        </w:rPr>
        <w:t>سؤال وجواب في اهم المهمات</w:t>
      </w:r>
      <w:r>
        <w:br/>
      </w:r>
      <w:r>
        <w:br/>
      </w:r>
      <w:r>
        <w:rPr>
          <w:color w:val="000000"/>
          <w:sz w:val="30"/>
          <w:rtl/>
        </w:rPr>
        <w:t>السؤال الثاني</w:t>
      </w:r>
      <w:r>
        <w:br/>
      </w:r>
      <w:r>
        <w:br/>
      </w:r>
      <w:r>
        <w:rPr>
          <w:color w:val="000000"/>
          <w:sz w:val="30"/>
          <w:rtl/>
        </w:rPr>
        <w:t>ما هو الإيمان والإسلام وأصولها الكلية؟</w:t>
      </w:r>
      <w:r>
        <w:br/>
      </w:r>
      <w:r>
        <w:br/>
      </w:r>
      <w:r>
        <w:rPr>
          <w:color w:val="000000"/>
          <w:sz w:val="30"/>
          <w:rtl/>
        </w:rPr>
        <w:t>الجواب: الإيمان هو التصديق الجازم بجميع ما أَمَرَ الله ورسوله</w:t>
      </w:r>
      <w:r>
        <w:br/>
      </w:r>
      <w:r>
        <w:rPr>
          <w:color w:val="000000"/>
          <w:sz w:val="30"/>
          <w:rtl/>
        </w:rPr>
        <w:t>بالتصديق به؛ المتضمِّنُ للعَمَلِ ؛ الذي هو الإسلام، وهو: الاستسلام لله وحده، والانقياد لطاعته.</w:t>
      </w:r>
      <w:r>
        <w:br/>
      </w:r>
      <w:r>
        <w:rPr>
          <w:color w:val="000000"/>
          <w:sz w:val="30"/>
          <w:rtl/>
        </w:rPr>
        <w:t>وأما أصولها (</w:t>
      </w:r>
      <w:r>
        <w:rPr>
          <w:color w:val="000000"/>
          <w:sz w:val="30"/>
        </w:rPr>
        <w:t>۱</w:t>
      </w:r>
      <w:r>
        <w:rPr>
          <w:color w:val="000000"/>
          <w:sz w:val="30"/>
          <w:rtl/>
        </w:rPr>
        <w:t>) فهي ما احتوت عليه هذه الآية الكريمة: قُولُوا امَنَا بِاللَّهِ وَمَا أُنزِلَ إِلَيْنَا وَمَا أُنزِلَ إِلَى إِبْرَاهِيمَ وَإِسْمَعِيلَ وَإِسْحَقَ وَيَعْقُوبَ وَالْأَسْبَاطِ وَمَا أُوتِيَ مُوسَى وَعِيسَى وَمَا أُوتِيَ النَّبِيُّونَ مِن رَّبِّهِمْ لَا نُفَرِّقُ بَيْنَ أَحَدٍ مِنْهُمْ وَنَحْنُ لَهُ مُسْلِمُونَ (</w:t>
      </w:r>
      <w:r>
        <w:rPr>
          <w:color w:val="000000"/>
          <w:sz w:val="30"/>
        </w:rPr>
        <w:t>٢</w:t>
      </w:r>
      <w:r>
        <w:rPr>
          <w:color w:val="000000"/>
          <w:sz w:val="30"/>
          <w:rtl/>
        </w:rPr>
        <w:t>).</w:t>
      </w:r>
      <w:r>
        <w:br/>
      </w:r>
      <w:r>
        <w:rPr>
          <w:color w:val="000000"/>
          <w:sz w:val="30"/>
          <w:rtl/>
        </w:rPr>
        <w:t>وما فسره به النبيُّ</w:t>
      </w:r>
      <w:r>
        <w:br/>
      </w:r>
      <w:r>
        <w:rPr>
          <w:color w:val="000000"/>
          <w:sz w:val="30"/>
          <w:rtl/>
        </w:rPr>
        <w:t>ﷺ في حديث جبريل وغيره حيث قال: « الإيمان: أن تُؤمن بالله، وملائكته وكتبه، ورُسُلِهِ، واليوم الآخر، والقَدَرِ خيرهِ وَشَرِّهِ،</w:t>
      </w:r>
      <w:r>
        <w:br/>
      </w:r>
      <w:r>
        <w:br/>
      </w:r>
      <w:r>
        <w:rPr>
          <w:color w:val="000000"/>
          <w:sz w:val="30"/>
          <w:rtl/>
        </w:rPr>
        <w:t>()</w:t>
      </w:r>
      <w:r>
        <w:rPr>
          <w:color w:val="000000"/>
          <w:sz w:val="30"/>
        </w:rPr>
        <w:t>1</w:t>
      </w:r>
      <w:r>
        <w:br/>
      </w:r>
      <w:r>
        <w:br/>
      </w:r>
      <w:r>
        <w:rPr>
          <w:color w:val="000000"/>
          <w:sz w:val="30"/>
          <w:rtl/>
        </w:rPr>
        <w:t>يعني</w:t>
      </w:r>
      <w:r>
        <w:br/>
      </w:r>
      <w:r>
        <w:br/>
      </w:r>
      <w:r>
        <w:rPr>
          <w:color w:val="000000"/>
          <w:sz w:val="30"/>
          <w:rtl/>
        </w:rPr>
        <w:t>أصول الإيمان والإسلام، ومراد المصنف رحم لله حال اجتماعهما، أما إذا أُفْرِدَ</w:t>
      </w:r>
      <w:r>
        <w:br/>
      </w:r>
      <w:r>
        <w:rPr>
          <w:color w:val="000000"/>
          <w:sz w:val="30"/>
          <w:rtl/>
        </w:rPr>
        <w:t>كلُّ واحدٍ منهما فإنه يشمل معنى الآخر، على القاعدة المشهورة: (إذا اجتمعا افترقا، وإذا افترقا اجتمعا)؛ فإذا اجتمع الإسلام والإيمانُ في الذِّكْرِ افترقا في المعنى، فيطلق الإسلام على الأعمال الظاهرة، ويطلق الإيمان على الاعتقاد وأعمال القلوب، وإذا افترقا</w:t>
      </w:r>
      <w:r>
        <w:br/>
      </w:r>
      <w:r>
        <w:rPr>
          <w:color w:val="000000"/>
          <w:sz w:val="30"/>
          <w:rtl/>
        </w:rPr>
        <w:t>في الذِّكْرِ اجتمعا في المعنى فيُطلق كلُّ واحدٍ منهما على الآخر.</w:t>
      </w:r>
      <w:r>
        <w:br/>
      </w:r>
      <w:r>
        <w:rPr>
          <w:color w:val="000000"/>
          <w:sz w:val="30"/>
        </w:rPr>
        <w:t>٢</w:t>
      </w:r>
      <w:r>
        <w:rPr>
          <w:color w:val="000000"/>
          <w:sz w:val="30"/>
          <w:rtl/>
        </w:rPr>
        <w:t xml:space="preserve">() سورة البقرة آية رقم: </w:t>
      </w:r>
      <w:r>
        <w:rPr>
          <w:color w:val="000000"/>
          <w:sz w:val="30"/>
        </w:rPr>
        <w:t>١٣٦</w:t>
      </w:r>
      <w:r>
        <w:rPr>
          <w:color w:val="000000"/>
          <w:sz w:val="30"/>
          <w:rtl/>
        </w:rPr>
        <w:t xml:space="preserve"> .</w:t>
      </w:r>
      <w:r>
        <w:br/>
      </w:r>
      <w:r>
        <w:br/>
      </w:r>
      <w:r>
        <w:rPr>
          <w:color w:val="000000"/>
          <w:sz w:val="30"/>
        </w:rPr>
        <w:t>۱۹</w:t>
      </w:r>
      <w:r>
        <w:br/>
      </w:r>
      <w:r>
        <w:br/>
      </w:r>
      <w:r>
        <w:rPr>
          <w:color w:val="000000"/>
          <w:sz w:val="30"/>
          <w:rtl/>
        </w:rPr>
        <w:t>سؤال وجواب في اهم الممات</w:t>
      </w:r>
      <w:r>
        <w:br/>
      </w:r>
      <w:r>
        <w:br/>
      </w:r>
      <w:r>
        <w:rPr>
          <w:color w:val="000000"/>
          <w:sz w:val="30"/>
          <w:rtl/>
        </w:rPr>
        <w:t>والإسلام: أن تشهد أن لا إلهَ إلا الله، وأنَّ محمداً رسول الله، وتقيم الصلاة،</w:t>
      </w:r>
      <w:r>
        <w:br/>
      </w:r>
      <w:r>
        <w:rPr>
          <w:color w:val="000000"/>
          <w:sz w:val="30"/>
          <w:rtl/>
        </w:rPr>
        <w:t>وتؤتي الزكاة، وتصوم رمضان، وتَحُجَّ البيت ) (</w:t>
      </w:r>
      <w:r>
        <w:rPr>
          <w:color w:val="000000"/>
          <w:sz w:val="30"/>
        </w:rPr>
        <w:t>۱</w:t>
      </w:r>
      <w:r>
        <w:rPr>
          <w:color w:val="000000"/>
          <w:sz w:val="30"/>
          <w:rtl/>
        </w:rPr>
        <w:t>).</w:t>
      </w:r>
      <w:r>
        <w:br/>
      </w:r>
      <w:r>
        <w:br/>
      </w:r>
      <w:r>
        <w:rPr>
          <w:color w:val="000000"/>
          <w:sz w:val="30"/>
          <w:rtl/>
        </w:rPr>
        <w:t>ففسر الإيمان بعقائد القلوب، وفسَّر الإسلام بالقيام بالشرائع الظاهرة.</w:t>
      </w:r>
      <w:r>
        <w:br/>
      </w:r>
      <w:r>
        <w:br/>
      </w:r>
      <w:r>
        <w:rPr>
          <w:color w:val="000000"/>
          <w:sz w:val="30"/>
          <w:rtl/>
        </w:rPr>
        <w:t>(</w:t>
      </w:r>
      <w:r>
        <w:rPr>
          <w:color w:val="000000"/>
          <w:sz w:val="30"/>
        </w:rPr>
        <w:t>۱</w:t>
      </w:r>
      <w:r>
        <w:rPr>
          <w:color w:val="000000"/>
          <w:sz w:val="30"/>
          <w:rtl/>
        </w:rPr>
        <w:t>) قطعة من حديث جبريل الي الطويل المخرَّج في الصحيحين من حديث أبي هريرة [ أخرجه البخاري في " صحيحه» كتاب الإيمان، باب: سؤال جبريل النبي ﷺ عن الإسلام والإيمان والإحسان وعلم الساعة، رقم: (</w:t>
      </w:r>
      <w:r>
        <w:rPr>
          <w:color w:val="000000"/>
          <w:sz w:val="30"/>
        </w:rPr>
        <w:t>٥٠</w:t>
      </w:r>
      <w:r>
        <w:rPr>
          <w:color w:val="000000"/>
          <w:sz w:val="30"/>
          <w:rtl/>
        </w:rPr>
        <w:t>) ، ومسلم في " صحيحه » كتاب:</w:t>
      </w:r>
      <w:r>
        <w:br/>
      </w:r>
      <w:r>
        <w:rPr>
          <w:color w:val="000000"/>
          <w:sz w:val="30"/>
          <w:rtl/>
        </w:rPr>
        <w:t>الإيمان، رقم: (</w:t>
      </w:r>
      <w:r>
        <w:rPr>
          <w:color w:val="000000"/>
          <w:sz w:val="30"/>
        </w:rPr>
        <w:t>۹</w:t>
      </w:r>
      <w:r>
        <w:rPr>
          <w:color w:val="000000"/>
          <w:sz w:val="30"/>
          <w:rtl/>
        </w:rPr>
        <w:t>) ]، ورواه غيره من الصحابة</w:t>
      </w:r>
      <w:r>
        <w:br/>
      </w:r>
      <w:r>
        <w:br/>
      </w:r>
      <w:r>
        <w:rPr>
          <w:color w:val="000000"/>
          <w:sz w:val="30"/>
        </w:rPr>
        <w:t>۲۰</w:t>
      </w:r>
      <w:r>
        <w:br/>
      </w:r>
      <w:r>
        <w:br/>
      </w:r>
      <w:r>
        <w:rPr>
          <w:color w:val="000000"/>
          <w:sz w:val="30"/>
          <w:rtl/>
        </w:rPr>
        <w:t>سؤال وجواب في اهم المسمات</w:t>
      </w:r>
      <w:r>
        <w:br/>
      </w:r>
      <w:r>
        <w:br/>
      </w:r>
      <w:r>
        <w:rPr>
          <w:color w:val="000000"/>
          <w:sz w:val="30"/>
          <w:rtl/>
        </w:rPr>
        <w:t>السؤال الثالث</w:t>
      </w:r>
      <w:r>
        <w:br/>
      </w:r>
      <w:r>
        <w:br/>
      </w:r>
      <w:r>
        <w:rPr>
          <w:color w:val="000000"/>
          <w:sz w:val="30"/>
          <w:rtl/>
        </w:rPr>
        <w:t>ما هي أركان الإيمان بأسماء الله وصفاته؟</w:t>
      </w:r>
      <w:r>
        <w:br/>
      </w:r>
      <w:r>
        <w:br/>
      </w:r>
      <w:r>
        <w:rPr>
          <w:color w:val="000000"/>
          <w:sz w:val="30"/>
          <w:rtl/>
        </w:rPr>
        <w:t>الجواب: هي ثلاثة:</w:t>
      </w:r>
      <w:r>
        <w:br/>
      </w:r>
      <w:r>
        <w:rPr>
          <w:color w:val="000000"/>
          <w:sz w:val="30"/>
          <w:rtl/>
        </w:rPr>
        <w:t>* إيمان بالأسماء الحسنى كُلَّها.</w:t>
      </w:r>
      <w:r>
        <w:br/>
      </w:r>
      <w:r>
        <w:rPr>
          <w:color w:val="000000"/>
          <w:sz w:val="30"/>
          <w:rtl/>
        </w:rPr>
        <w:t>وإيمان بما دلت عليه من الصفات(</w:t>
      </w:r>
      <w:r>
        <w:rPr>
          <w:color w:val="000000"/>
          <w:sz w:val="30"/>
        </w:rPr>
        <w:t>۱</w:t>
      </w:r>
      <w:r>
        <w:rPr>
          <w:color w:val="000000"/>
          <w:sz w:val="30"/>
          <w:rtl/>
        </w:rPr>
        <w:t>).</w:t>
      </w:r>
      <w:r>
        <w:br/>
      </w:r>
      <w:r>
        <w:rPr>
          <w:color w:val="000000"/>
          <w:sz w:val="30"/>
          <w:rtl/>
        </w:rPr>
        <w:t>وإيمان بأحكام صفاته ومتعلقاتها.</w:t>
      </w:r>
      <w:r>
        <w:br/>
      </w:r>
      <w:r>
        <w:br/>
      </w:r>
      <w:r>
        <w:rPr>
          <w:color w:val="000000"/>
          <w:sz w:val="30"/>
          <w:rtl/>
        </w:rPr>
        <w:t>فتؤمن بأنه عليمٌ ؛ له العلم الكامل المحيط بكل شيء، وأنه قدير؛ ذو قدرة عظيمة؛ يَقْدِرُ بها على كلِّ شيءٍ، وأَنَّهُ رحيم رحمن؛ ذو رحمة واسعة؛ يرحَمُ بها من يشاء، وهكذا بقية الأسماء الحسنى، والصفات، ومتعلقاتها (</w:t>
      </w:r>
      <w:r>
        <w:rPr>
          <w:color w:val="000000"/>
          <w:sz w:val="30"/>
        </w:rPr>
        <w:t>٢</w:t>
      </w:r>
      <w:r>
        <w:rPr>
          <w:color w:val="000000"/>
          <w:sz w:val="30"/>
          <w:rtl/>
        </w:rPr>
        <w:t>).</w:t>
      </w:r>
      <w:r>
        <w:br/>
      </w:r>
      <w:r>
        <w:br/>
      </w:r>
      <w:r>
        <w:rPr>
          <w:color w:val="000000"/>
          <w:sz w:val="30"/>
          <w:rtl/>
        </w:rPr>
        <w:t>(</w:t>
      </w:r>
      <w:r>
        <w:rPr>
          <w:color w:val="000000"/>
          <w:sz w:val="30"/>
        </w:rPr>
        <w:t>۱</w:t>
      </w:r>
      <w:r>
        <w:rPr>
          <w:color w:val="000000"/>
          <w:sz w:val="30"/>
          <w:rtl/>
        </w:rPr>
        <w:t xml:space="preserve">) • زاد في (أ) و (ب) (الكاملة). </w:t>
      </w:r>
      <w:r>
        <w:rPr>
          <w:color w:val="000000"/>
          <w:sz w:val="30"/>
        </w:rPr>
        <w:t>۲</w:t>
      </w:r>
      <w:r>
        <w:rPr>
          <w:color w:val="000000"/>
          <w:sz w:val="30"/>
          <w:rtl/>
        </w:rPr>
        <w:t>() الإيمان بهذه الأركان الثلاثة المذكورة إنما يحصل إذا كان الاسم دالاً على وصف متعد، كالأمثلة التي أوردها المصنف رحم الله، أما إذا كان الاسم دالاً على وصف لازم</w:t>
      </w:r>
      <w:r>
        <w:br/>
      </w:r>
      <w:r>
        <w:br/>
      </w:r>
      <w:r>
        <w:rPr>
          <w:color w:val="000000"/>
          <w:sz w:val="30"/>
          <w:rtl/>
        </w:rPr>
        <w:t>فللإیمان به رکنان</w:t>
      </w:r>
      <w:r>
        <w:br/>
      </w:r>
      <w:r>
        <w:rPr>
          <w:color w:val="000000"/>
          <w:sz w:val="30"/>
          <w:rtl/>
        </w:rPr>
        <w:t>إيمان بالاسم.</w:t>
      </w:r>
      <w:r>
        <w:br/>
      </w:r>
      <w:r>
        <w:br/>
      </w:r>
      <w:r>
        <w:rPr>
          <w:color w:val="000000"/>
          <w:sz w:val="30"/>
          <w:rtl/>
        </w:rPr>
        <w:t>إيمان بالصفة المتضمة لهذا الاسم.</w:t>
      </w:r>
      <w:r>
        <w:br/>
      </w:r>
      <w:r>
        <w:br/>
      </w:r>
      <w:r>
        <w:rPr>
          <w:color w:val="000000"/>
          <w:sz w:val="30"/>
          <w:rtl/>
        </w:rPr>
        <w:t>مثاله: الحي فإنه يدل على صفة الحياة، والعظيم يدلُّ على صفة العظمة، وهكذا بقية</w:t>
      </w:r>
      <w:r>
        <w:br/>
      </w:r>
      <w:r>
        <w:br/>
      </w:r>
      <w:r>
        <w:rPr>
          <w:color w:val="000000"/>
          <w:sz w:val="30"/>
          <w:rtl/>
        </w:rPr>
        <w:t>الأسماء الدالة على وصف لازم.</w:t>
      </w:r>
      <w:r>
        <w:br/>
      </w:r>
      <w:r>
        <w:br/>
      </w:r>
      <w:r>
        <w:rPr>
          <w:color w:val="000000"/>
          <w:sz w:val="30"/>
        </w:rPr>
        <w:t>۲۱</w:t>
      </w:r>
      <w:r>
        <w:br/>
      </w:r>
      <w:r>
        <w:br/>
      </w:r>
      <w:r>
        <w:rPr>
          <w:color w:val="000000"/>
          <w:sz w:val="30"/>
          <w:rtl/>
        </w:rPr>
        <w:t>سؤال وجواب في اهم المهمات</w:t>
      </w:r>
      <w:r>
        <w:br/>
      </w:r>
      <w:r>
        <w:br/>
      </w:r>
      <w:r>
        <w:rPr>
          <w:color w:val="000000"/>
          <w:sz w:val="30"/>
          <w:rtl/>
        </w:rPr>
        <w:t>السؤال الرابع</w:t>
      </w:r>
      <w:r>
        <w:br/>
      </w:r>
      <w:r>
        <w:br/>
      </w:r>
      <w:r>
        <w:rPr>
          <w:color w:val="000000"/>
          <w:sz w:val="30"/>
          <w:rtl/>
        </w:rPr>
        <w:t>ما قولكم في مسألةِ عُلُوّ الله على الخلق واستوائه على العرش؟</w:t>
      </w:r>
      <w:r>
        <w:br/>
      </w:r>
      <w:r>
        <w:br/>
      </w:r>
      <w:r>
        <w:rPr>
          <w:color w:val="000000"/>
          <w:sz w:val="30"/>
          <w:rtl/>
        </w:rPr>
        <w:t>الجواب: نَعْرِفُ ربَّنا بأنهُ عَلِيٌّ أَعْلَى، بكُلِّ معنى واعتبار؛ عُلُو الذات</w:t>
      </w:r>
      <w:r>
        <w:br/>
      </w:r>
      <w:r>
        <w:rPr>
          <w:color w:val="000000"/>
          <w:sz w:val="30"/>
          <w:rtl/>
        </w:rPr>
        <w:t>وعُلُو القَدْرِ والصفات، وعُلُو القهر.</w:t>
      </w:r>
      <w:r>
        <w:br/>
      </w:r>
      <w:r>
        <w:rPr>
          <w:color w:val="000000"/>
          <w:sz w:val="30"/>
          <w:rtl/>
        </w:rPr>
        <w:t>وأنه بائن من خلقِهِ(</w:t>
      </w:r>
      <w:r>
        <w:rPr>
          <w:color w:val="000000"/>
          <w:sz w:val="30"/>
        </w:rPr>
        <w:t>۱</w:t>
      </w:r>
      <w:r>
        <w:rPr>
          <w:color w:val="000000"/>
          <w:sz w:val="30"/>
          <w:rtl/>
        </w:rPr>
        <w:t>)، مُسْتَوِ على عرشِهِ كما وَصَفَ لنا نفسَهُ بذلك، والاستواء معلوم، والكَيْفُ مجهول، فقد أخبرنا أنه استوى، ولم يُخبرنا عن</w:t>
      </w:r>
      <w:r>
        <w:br/>
      </w:r>
      <w:r>
        <w:br/>
      </w:r>
      <w:r>
        <w:rPr>
          <w:color w:val="000000"/>
          <w:sz w:val="30"/>
          <w:rtl/>
        </w:rPr>
        <w:t>الكيفية.</w:t>
      </w:r>
      <w:r>
        <w:br/>
      </w:r>
      <w:r>
        <w:br/>
      </w:r>
      <w:r>
        <w:rPr>
          <w:color w:val="000000"/>
          <w:sz w:val="30"/>
          <w:rtl/>
        </w:rPr>
        <w:t>وكذلك نقولُ في جميع صفات الباري: إنَّه أخبرنا بها، ولم يُخبرنا عن كيفيَّتِها، فعلينا أن نؤمن بكل ما أخبرنا في كتابه، وعلى لسان رسوله ، ولا</w:t>
      </w:r>
      <w:r>
        <w:br/>
      </w:r>
      <w:r>
        <w:br/>
      </w:r>
      <w:r>
        <w:rPr>
          <w:color w:val="000000"/>
          <w:sz w:val="30"/>
          <w:rtl/>
        </w:rPr>
        <w:t>نزيد على ذلك، ولا ننقص منه.</w:t>
      </w:r>
      <w:r>
        <w:br/>
      </w:r>
      <w:r>
        <w:br/>
      </w:r>
      <w:r>
        <w:rPr>
          <w:color w:val="000000"/>
          <w:sz w:val="30"/>
        </w:rPr>
        <w:t>xox</w:t>
      </w:r>
      <w:r>
        <w:br/>
      </w:r>
      <w:r>
        <w:br/>
      </w:r>
      <w:r>
        <w:rPr>
          <w:color w:val="000000"/>
          <w:sz w:val="30"/>
          <w:rtl/>
        </w:rPr>
        <w:t>(</w:t>
      </w:r>
      <w:r>
        <w:rPr>
          <w:color w:val="000000"/>
          <w:sz w:val="30"/>
        </w:rPr>
        <w:t>۱</w:t>
      </w:r>
      <w:r>
        <w:rPr>
          <w:color w:val="000000"/>
          <w:sz w:val="30"/>
          <w:rtl/>
        </w:rPr>
        <w:t>) هذه الكلمة يكثر ذكرها في كتب السلف، وهي كلمة صحيحة، لا إشكال فيها،</w:t>
      </w:r>
      <w:r>
        <w:br/>
      </w:r>
      <w:r>
        <w:rPr>
          <w:color w:val="000000"/>
          <w:sz w:val="30"/>
          <w:rtl/>
        </w:rPr>
        <w:t>لأنها من باب الإخبار عن الله الله أنه ليس في ذاتِهِ شيءٌ من مخلوقاته، ولا في مخلوقاته</w:t>
      </w:r>
      <w:r>
        <w:br/>
      </w:r>
      <w:r>
        <w:rPr>
          <w:color w:val="000000"/>
          <w:sz w:val="30"/>
          <w:rtl/>
        </w:rPr>
        <w:t>شيء من ذاته، فهو مستو على عرشه بائن من خلقه.</w:t>
      </w:r>
      <w:r>
        <w:br/>
      </w:r>
      <w:r>
        <w:br/>
      </w:r>
      <w:r>
        <w:rPr>
          <w:color w:val="000000"/>
          <w:sz w:val="30"/>
        </w:rPr>
        <w:t>۲۲</w:t>
      </w:r>
      <w:r>
        <w:br/>
      </w:r>
      <w:r>
        <w:br/>
      </w:r>
      <w:r>
        <w:rPr>
          <w:color w:val="000000"/>
          <w:sz w:val="30"/>
          <w:rtl/>
        </w:rPr>
        <w:t>سؤال وجواب في اهم المسمات</w:t>
      </w:r>
      <w:r>
        <w:br/>
      </w:r>
      <w:r>
        <w:br/>
      </w:r>
      <w:r>
        <w:rPr>
          <w:color w:val="000000"/>
          <w:sz w:val="30"/>
          <w:rtl/>
        </w:rPr>
        <w:t>السؤال الخامس</w:t>
      </w:r>
      <w:r>
        <w:br/>
      </w:r>
      <w:r>
        <w:br/>
      </w:r>
      <w:r>
        <w:rPr>
          <w:color w:val="000000"/>
          <w:sz w:val="30"/>
          <w:rtl/>
        </w:rPr>
        <w:t>ما قولكم في الرحمة والنزول إلى السماء الدنيا، ونحوها ؟</w:t>
      </w:r>
      <w:r>
        <w:br/>
      </w:r>
      <w:r>
        <w:br/>
      </w:r>
      <w:r>
        <w:rPr>
          <w:color w:val="000000"/>
          <w:sz w:val="30"/>
          <w:rtl/>
        </w:rPr>
        <w:t>الجواب: نؤمنُ (</w:t>
      </w:r>
      <w:r>
        <w:rPr>
          <w:color w:val="000000"/>
          <w:sz w:val="30"/>
        </w:rPr>
        <w:t>۱</w:t>
      </w:r>
      <w:r>
        <w:rPr>
          <w:color w:val="000000"/>
          <w:sz w:val="30"/>
          <w:rtl/>
        </w:rPr>
        <w:t>) ، ونُقِرُّ بكُلِّ ما وَصَف الله به نفسَهُ من الرحمة، والرضى، والتُّزول، والمجيء، وبما وصفه به الرسول ﷺ على وجه لا يماثله فيه أحدٌ من خَلْقِهِ، فَإِنَّهُ لَيْسَ كَمِثْلِهِ شَى ، فَكَما أَنَّ الله ذاتاً لا تُشبهها الذوات، فله تعالى صفات لا تُشبهها الصفاتُ (</w:t>
      </w:r>
      <w:r>
        <w:rPr>
          <w:color w:val="000000"/>
          <w:sz w:val="30"/>
        </w:rPr>
        <w:t>۳</w:t>
      </w:r>
      <w:r>
        <w:rPr>
          <w:color w:val="000000"/>
          <w:sz w:val="30"/>
          <w:rtl/>
        </w:rPr>
        <w:t>).</w:t>
      </w:r>
      <w:r>
        <w:br/>
      </w:r>
      <w:r>
        <w:rPr>
          <w:color w:val="000000"/>
          <w:sz w:val="30"/>
          <w:rtl/>
        </w:rPr>
        <w:t>وبرهان ذلك: ما ثَبَت من التفصيلات العظيمة في الكتاب والسنة في إثباتها، والثناء على الله بها، وما ورَدَ على وجه العموم في تنزيهه عن المثل،</w:t>
      </w:r>
      <w:r>
        <w:br/>
      </w:r>
      <w:r>
        <w:br/>
      </w:r>
      <w:r>
        <w:rPr>
          <w:color w:val="000000"/>
          <w:sz w:val="30"/>
          <w:rtl/>
        </w:rPr>
        <w:t>والند، والكُفْو، والشريك.</w:t>
      </w:r>
      <w:r>
        <w:br/>
      </w:r>
      <w:r>
        <w:br/>
      </w:r>
      <w:r>
        <w:rPr>
          <w:color w:val="000000"/>
          <w:sz w:val="30"/>
          <w:rtl/>
        </w:rPr>
        <w:t>(</w:t>
      </w:r>
      <w:r>
        <w:rPr>
          <w:color w:val="000000"/>
          <w:sz w:val="30"/>
        </w:rPr>
        <w:t>۱</w:t>
      </w:r>
      <w:r>
        <w:rPr>
          <w:color w:val="000000"/>
          <w:sz w:val="30"/>
          <w:rtl/>
        </w:rPr>
        <w:t>) . جاء في (أ) و (ب) بدلها: (نثبتها، ونؤمن...).</w:t>
      </w:r>
      <w:r>
        <w:br/>
      </w:r>
      <w:r>
        <w:rPr>
          <w:color w:val="000000"/>
          <w:sz w:val="30"/>
          <w:rtl/>
        </w:rPr>
        <w:t>(</w:t>
      </w:r>
      <w:r>
        <w:rPr>
          <w:color w:val="000000"/>
          <w:sz w:val="30"/>
        </w:rPr>
        <w:t>۲</w:t>
      </w:r>
      <w:r>
        <w:rPr>
          <w:color w:val="000000"/>
          <w:sz w:val="30"/>
          <w:rtl/>
        </w:rPr>
        <w:t xml:space="preserve">) سورة الشورى، آية رقم: </w:t>
      </w:r>
      <w:r>
        <w:rPr>
          <w:color w:val="000000"/>
          <w:sz w:val="30"/>
        </w:rPr>
        <w:t>۱۱</w:t>
      </w:r>
      <w:r>
        <w:rPr>
          <w:color w:val="000000"/>
          <w:sz w:val="30"/>
          <w:rtl/>
        </w:rPr>
        <w:t>.</w:t>
      </w:r>
      <w:r>
        <w:br/>
      </w:r>
      <w:r>
        <w:br/>
      </w:r>
      <w:r>
        <w:rPr>
          <w:color w:val="000000"/>
          <w:sz w:val="30"/>
          <w:rtl/>
        </w:rPr>
        <w:t>(</w:t>
      </w:r>
      <w:r>
        <w:rPr>
          <w:color w:val="000000"/>
          <w:sz w:val="30"/>
        </w:rPr>
        <w:t>۳</w:t>
      </w:r>
      <w:r>
        <w:rPr>
          <w:color w:val="000000"/>
          <w:sz w:val="30"/>
          <w:rtl/>
        </w:rPr>
        <w:t>) فإثبات هذه الصفات يكون على الوجه اللائق بالله ، فإذا جاء المُعَطَّل وقال مثلاً: صفة الغضب لا تليق بالله ، لأنَّ الغضب هو غليان الدم، وانفعالات في النفس، وأشياء من هذا القبيل، يُقَال له : أنت تتحدث عن غَضِب المخلوق، وأمَّا صفات الله كل فإنه لَيْسَ كَمِثْلِهِ شَيْءُ)، وبهذا نعلم أنَّ المعطلة شبهوا أولاً صفات</w:t>
      </w:r>
      <w:r>
        <w:br/>
      </w:r>
      <w:r>
        <w:br/>
      </w:r>
      <w:r>
        <w:rPr>
          <w:color w:val="000000"/>
          <w:sz w:val="30"/>
        </w:rPr>
        <w:t>6</w:t>
      </w:r>
      <w:r>
        <w:br/>
      </w:r>
      <w:r>
        <w:br/>
      </w:r>
      <w:r>
        <w:rPr>
          <w:color w:val="000000"/>
          <w:sz w:val="30"/>
          <w:rtl/>
        </w:rPr>
        <w:t>الله بصفات المخلوقين، ثُمَّ عطلوا صفات الله .</w:t>
      </w:r>
      <w:r>
        <w:br/>
      </w:r>
      <w:r>
        <w:br/>
      </w:r>
      <w:r>
        <w:rPr>
          <w:color w:val="000000"/>
          <w:sz w:val="30"/>
        </w:rPr>
        <w:t>۲۳</w:t>
      </w:r>
      <w:r>
        <w:br/>
      </w:r>
      <w:r>
        <w:br/>
      </w:r>
      <w:r>
        <w:rPr>
          <w:color w:val="000000"/>
          <w:sz w:val="30"/>
          <w:rtl/>
        </w:rPr>
        <w:t>سؤال وجواب في اهم المسمات</w:t>
      </w:r>
      <w:r>
        <w:br/>
      </w:r>
      <w:r>
        <w:br/>
      </w:r>
      <w:r>
        <w:rPr>
          <w:color w:val="000000"/>
          <w:sz w:val="30"/>
          <w:rtl/>
        </w:rPr>
        <w:t>السؤال السادس</w:t>
      </w:r>
      <w:r>
        <w:br/>
      </w:r>
      <w:r>
        <w:br/>
      </w:r>
      <w:r>
        <w:rPr>
          <w:color w:val="000000"/>
          <w:sz w:val="30"/>
          <w:rtl/>
        </w:rPr>
        <w:t>ما قولُكُم في كلام الله، وفي القرآن؟</w:t>
      </w:r>
      <w:r>
        <w:br/>
      </w:r>
      <w:r>
        <w:br/>
      </w:r>
      <w:r>
        <w:rPr>
          <w:color w:val="000000"/>
          <w:sz w:val="30"/>
          <w:rtl/>
        </w:rPr>
        <w:t>الجواب: نقول القرآن كلام الله، مُنزّل غير مخلوق ()، منهُ بَداً وإليه يعود (</w:t>
      </w:r>
      <w:r>
        <w:rPr>
          <w:color w:val="000000"/>
          <w:sz w:val="30"/>
        </w:rPr>
        <w:t>٢</w:t>
      </w:r>
      <w:r>
        <w:rPr>
          <w:color w:val="000000"/>
          <w:sz w:val="30"/>
          <w:rtl/>
        </w:rPr>
        <w:t>) ، والله المتكلّمُ به حَقَّا؛ لَفْظه ومعانيه، ولم يزل ولا يزالُ مُتَكلَّماً بما</w:t>
      </w:r>
      <w:r>
        <w:br/>
      </w:r>
      <w:r>
        <w:rPr>
          <w:color w:val="000000"/>
          <w:sz w:val="30"/>
          <w:rtl/>
        </w:rPr>
        <w:t>شاء، إذا شاء، وكلامه لا يَنفَدُ، ولا له مُنْتَهى.</w:t>
      </w:r>
      <w:r>
        <w:br/>
      </w:r>
      <w:r>
        <w:br/>
      </w:r>
      <w:r>
        <w:rPr>
          <w:color w:val="000000"/>
          <w:sz w:val="30"/>
          <w:rtl/>
        </w:rPr>
        <w:t>(</w:t>
      </w:r>
      <w:r>
        <w:rPr>
          <w:color w:val="000000"/>
          <w:sz w:val="30"/>
        </w:rPr>
        <w:t>۱</w:t>
      </w:r>
      <w:r>
        <w:rPr>
          <w:color w:val="000000"/>
          <w:sz w:val="30"/>
          <w:rtl/>
        </w:rPr>
        <w:t>) هذه العبارة : ( غير مخلوق) لم ترد - بهذا اللفظ في القرآن الكريم ولا في السنة، لكن دلائِلُها وشواهدها وبراهينها في الكتاب والسنة كثيرة، وهي محل إجماع سلف هذه الأمة كلهم، وإنما احتاج العلماء للتعبير بها رداً على مقالة الجهمية ومن لف لفهم من أهل التعطيل، فإنهم لما زعموا أن القرآن مخلوق، واعتبروا إضافة الكلام إليه إضافة خلق - تعالى الله عما يقولون - احتاج السلف إلى التنصيص على أنه غير مخلوق، وجعلوها جزءاً من المعتقد، بل لا يستقيم إيمان عبد في هذا الباب حتى يعتقد ما دلت عليه.</w:t>
      </w:r>
      <w:r>
        <w:br/>
      </w:r>
      <w:r>
        <w:rPr>
          <w:color w:val="000000"/>
          <w:sz w:val="30"/>
          <w:rtl/>
        </w:rPr>
        <w:t>(</w:t>
      </w:r>
      <w:r>
        <w:rPr>
          <w:color w:val="000000"/>
          <w:sz w:val="30"/>
        </w:rPr>
        <w:t>۲</w:t>
      </w:r>
      <w:r>
        <w:rPr>
          <w:color w:val="000000"/>
          <w:sz w:val="30"/>
          <w:rtl/>
        </w:rPr>
        <w:t xml:space="preserve">) قوله ( منه بدأ): أي تكلم الله به ابتداءً، وهو تنزيله ووحيه، قال تعالى: ﴿تَنزِيلُ الْكِتَابِ لَا رَيْبَ فِيهِ مِن رَّبِّ الْعَالَمِينَ ﴾ [السجدة: </w:t>
      </w:r>
      <w:r>
        <w:rPr>
          <w:color w:val="000000"/>
          <w:sz w:val="30"/>
        </w:rPr>
        <w:t>۲</w:t>
      </w:r>
      <w:r>
        <w:rPr>
          <w:color w:val="000000"/>
          <w:sz w:val="30"/>
          <w:rtl/>
        </w:rPr>
        <w:t>] ، والكلام يضاف إلى من قاله ابتداءً، لا لمن نقله أداءً.</w:t>
      </w:r>
      <w:r>
        <w:br/>
      </w:r>
      <w:r>
        <w:br/>
      </w:r>
      <w:r>
        <w:rPr>
          <w:color w:val="000000"/>
          <w:sz w:val="30"/>
          <w:rtl/>
        </w:rPr>
        <w:t>))</w:t>
      </w:r>
      <w:r>
        <w:br/>
      </w:r>
      <w:r>
        <w:br/>
      </w:r>
      <w:r>
        <w:rPr>
          <w:color w:val="000000"/>
          <w:sz w:val="30"/>
          <w:rtl/>
        </w:rPr>
        <w:t>وقوله (وإليه يعود) أي: يُرفَعُ في آخر الزمان، فيصبحُ الناسُ وليس في الصُّدُورِ منه شيء، ولا في السُّطور منه شيء، كما ورد عن ابن مسعود ﷺ قال: «لَيُسرَيَنَّ على القرآن ذات ليلةٍ فلا يُترك آيةٌ في مصحف، ولا في قلب أحدٍ إلا رُفِعَت » [ أخرجه الدارمي في</w:t>
      </w:r>
      <w:r>
        <w:br/>
      </w:r>
      <w:r>
        <w:rPr>
          <w:color w:val="000000"/>
          <w:sz w:val="30"/>
          <w:rtl/>
        </w:rPr>
        <w:t>سننه » كتاب: فضائل القرآن باب تعاهد القرآن، رقم: (</w:t>
      </w:r>
      <w:r>
        <w:rPr>
          <w:color w:val="000000"/>
          <w:sz w:val="30"/>
        </w:rPr>
        <w:t>٣٦٦٣</w:t>
      </w:r>
      <w:r>
        <w:rPr>
          <w:color w:val="000000"/>
          <w:sz w:val="30"/>
          <w:rtl/>
        </w:rPr>
        <w:t>) بسند صحيح].</w:t>
      </w:r>
      <w:r>
        <w:br/>
      </w:r>
      <w:r>
        <w:br/>
      </w:r>
      <w:r>
        <w:rPr>
          <w:color w:val="000000"/>
          <w:sz w:val="30"/>
        </w:rPr>
        <w:t>٢٤</w:t>
      </w:r>
      <w:r>
        <w:br/>
      </w:r>
      <w:r>
        <w:br/>
      </w:r>
      <w:r>
        <w:rPr>
          <w:color w:val="000000"/>
          <w:sz w:val="30"/>
          <w:rtl/>
        </w:rPr>
        <w:t>سؤال وجواب في اهم المهمات</w:t>
      </w:r>
      <w:r>
        <w:br/>
      </w:r>
      <w:r>
        <w:br/>
      </w:r>
      <w:r>
        <w:rPr>
          <w:color w:val="000000"/>
          <w:sz w:val="30"/>
          <w:rtl/>
        </w:rPr>
        <w:t>السؤال السابع</w:t>
      </w:r>
      <w:r>
        <w:br/>
      </w:r>
      <w:r>
        <w:br/>
      </w:r>
      <w:r>
        <w:rPr>
          <w:color w:val="000000"/>
          <w:sz w:val="30"/>
          <w:rtl/>
        </w:rPr>
        <w:t>ما هو الإيمان المُطلق ؟ وهل يزيد وينقص؟</w:t>
      </w:r>
      <w:r>
        <w:br/>
      </w:r>
      <w:r>
        <w:br/>
      </w:r>
      <w:r>
        <w:rPr>
          <w:color w:val="000000"/>
          <w:sz w:val="30"/>
          <w:rtl/>
        </w:rPr>
        <w:t>الجواب: الإيمان اسم جامع لعَقائد القلب، وأعماله، وأعمال الجوارح، وأقوال اللسان، فجميعُ الدِّين - أصوله وفروعه - داخِل في الإيمان، ويترتب على ذلك أنه يزيدُ بِقُوَّة الاعتقاد وكثْرَتِهِ (</w:t>
      </w:r>
      <w:r>
        <w:rPr>
          <w:color w:val="000000"/>
          <w:sz w:val="30"/>
        </w:rPr>
        <w:t>۱</w:t>
      </w:r>
      <w:r>
        <w:rPr>
          <w:color w:val="000000"/>
          <w:sz w:val="30"/>
          <w:rtl/>
        </w:rPr>
        <w:t>)، وحُسْنِ الأعمال والأقوالِ</w:t>
      </w:r>
      <w:r>
        <w:br/>
      </w:r>
      <w:r>
        <w:br/>
      </w:r>
      <w:r>
        <w:rPr>
          <w:color w:val="000000"/>
          <w:sz w:val="30"/>
          <w:rtl/>
        </w:rPr>
        <w:t>وكثرتها، وينقص بضد ذلك.</w:t>
      </w:r>
      <w:r>
        <w:br/>
      </w:r>
      <w:r>
        <w:br/>
      </w:r>
      <w:r>
        <w:rPr>
          <w:color w:val="000000"/>
          <w:sz w:val="30"/>
        </w:rPr>
        <w:t>xon</w:t>
      </w:r>
      <w:r>
        <w:br/>
      </w:r>
      <w:r>
        <w:br/>
      </w:r>
      <w:r>
        <w:rPr>
          <w:color w:val="000000"/>
          <w:sz w:val="30"/>
          <w:rtl/>
        </w:rPr>
        <w:t>من</w:t>
      </w:r>
      <w:r>
        <w:br/>
      </w:r>
      <w:r>
        <w:br/>
      </w:r>
      <w:r>
        <w:rPr>
          <w:color w:val="000000"/>
          <w:sz w:val="30"/>
          <w:rtl/>
        </w:rPr>
        <w:t>(</w:t>
      </w:r>
      <w:r>
        <w:rPr>
          <w:color w:val="000000"/>
          <w:sz w:val="30"/>
        </w:rPr>
        <w:t>۱</w:t>
      </w:r>
      <w:r>
        <w:rPr>
          <w:color w:val="000000"/>
          <w:sz w:val="30"/>
          <w:rtl/>
        </w:rPr>
        <w:t>) المعتقد له جانبان:</w:t>
      </w:r>
      <w:r>
        <w:br/>
      </w:r>
      <w:r>
        <w:br/>
      </w:r>
      <w:r>
        <w:rPr>
          <w:color w:val="000000"/>
          <w:sz w:val="30"/>
          <w:rtl/>
        </w:rPr>
        <w:t>جانب القُوَّة والضعف. * وجانب الكثرة والقلة.</w:t>
      </w:r>
      <w:r>
        <w:br/>
      </w:r>
      <w:r>
        <w:rPr>
          <w:color w:val="000000"/>
          <w:sz w:val="30"/>
          <w:rtl/>
        </w:rPr>
        <w:t>فقوة الإيمان والاعتقاد تكون بالشواهد والبراهين التي تُقَوِّي الإيمان وترسخه</w:t>
      </w:r>
      <w:r>
        <w:br/>
      </w:r>
      <w:r>
        <w:br/>
      </w:r>
      <w:r>
        <w:rPr>
          <w:color w:val="000000"/>
          <w:sz w:val="30"/>
          <w:rtl/>
        </w:rPr>
        <w:t>وتمكنه في القلب.</w:t>
      </w:r>
      <w:r>
        <w:br/>
      </w:r>
      <w:r>
        <w:br/>
      </w:r>
      <w:r>
        <w:rPr>
          <w:color w:val="000000"/>
          <w:sz w:val="30"/>
          <w:rtl/>
        </w:rPr>
        <w:t>وكثرته تكون بمعرفة تفاصيل المعتقد؛ فعند تعلُّمك لمسائل الاعتقاد؛ من الإيمان بالله</w:t>
      </w:r>
      <w:r>
        <w:br/>
      </w:r>
      <w:r>
        <w:rPr>
          <w:color w:val="000000"/>
          <w:sz w:val="30"/>
          <w:rtl/>
        </w:rPr>
        <w:t>واليوم الآخر ، وما فيها من تفصيلات، يزداد بذلك الإيمان.</w:t>
      </w:r>
      <w:r>
        <w:br/>
      </w:r>
      <w:r>
        <w:br/>
      </w:r>
      <w:r>
        <w:rPr>
          <w:color w:val="000000"/>
          <w:sz w:val="30"/>
          <w:rtl/>
        </w:rPr>
        <w:t>سؤال وجواب في اهم الممات</w:t>
      </w:r>
      <w:r>
        <w:br/>
      </w:r>
      <w:r>
        <w:br/>
      </w:r>
      <w:r>
        <w:rPr>
          <w:color w:val="000000"/>
          <w:sz w:val="30"/>
          <w:rtl/>
        </w:rPr>
        <w:t>السؤال الثامن</w:t>
      </w:r>
      <w:r>
        <w:br/>
      </w:r>
      <w:r>
        <w:rPr>
          <w:color w:val="000000"/>
          <w:sz w:val="30"/>
          <w:rtl/>
        </w:rPr>
        <w:t>ما حُكْمُ الفاسِقِ المِلي (</w:t>
      </w:r>
      <w:r>
        <w:rPr>
          <w:color w:val="000000"/>
          <w:sz w:val="30"/>
        </w:rPr>
        <w:t>۱</w:t>
      </w:r>
      <w:r>
        <w:rPr>
          <w:color w:val="000000"/>
          <w:sz w:val="30"/>
          <w:rtl/>
        </w:rPr>
        <w:t>)؟</w:t>
      </w:r>
      <w:r>
        <w:br/>
      </w:r>
      <w:r>
        <w:br/>
      </w:r>
      <w:r>
        <w:rPr>
          <w:color w:val="000000"/>
          <w:sz w:val="30"/>
          <w:rtl/>
        </w:rPr>
        <w:t>الجوابُ: مَنْ كان مؤمناً موحداً وهوَ مُصِرٌّ على المعاصي فهو مؤمن بما مَعَهُ من الإيمان، فاسق بما ترَكَهُ من واجباتِ الإيمان(</w:t>
      </w:r>
      <w:r>
        <w:rPr>
          <w:color w:val="000000"/>
          <w:sz w:val="30"/>
        </w:rPr>
        <w:t>٢</w:t>
      </w:r>
      <w:r>
        <w:rPr>
          <w:color w:val="000000"/>
          <w:sz w:val="30"/>
          <w:rtl/>
        </w:rPr>
        <w:t>)، ناقص الإيمان، مُستَحقُّ للوَعْدِ بإيمـانـه، وللوعيدِ بمعاصيه، وَمَع ذلك لا يُخَلَّدُ في النار، فالإيمان المطلقُ التامُّ يَمنَعُ مِن دُخول النار، والإيمان الناقِصُ يَمنَعُ من الخُلود فيها.</w:t>
      </w:r>
      <w:r>
        <w:br/>
      </w:r>
      <w:r>
        <w:rPr>
          <w:color w:val="000000"/>
          <w:sz w:val="30"/>
          <w:rtl/>
        </w:rPr>
        <w:t>(</w:t>
      </w:r>
      <w:r>
        <w:rPr>
          <w:color w:val="000000"/>
          <w:sz w:val="30"/>
        </w:rPr>
        <w:t>۱</w:t>
      </w:r>
      <w:r>
        <w:rPr>
          <w:color w:val="000000"/>
          <w:sz w:val="30"/>
          <w:rtl/>
        </w:rPr>
        <w:t>) ذكر المصنف رحم لله هذا القيد: (الفاسق الملي) لأنَّ الفسقَ فِسقان: فسق أكبر، ينقُلُ صاحبَهُ عن ملة الإسلام إلى الكفر، كقول الله تعالى: ﴿ وَمَن كَفَرَ بَعْدَ ذَلِكَ فَأُولَيْكَ</w:t>
      </w:r>
      <w:r>
        <w:br/>
      </w:r>
      <w:r>
        <w:rPr>
          <w:color w:val="000000"/>
          <w:sz w:val="30"/>
          <w:rtl/>
        </w:rPr>
        <w:t xml:space="preserve">هُمُ الْفَاسِقُونَ ﴾ [النور: </w:t>
      </w:r>
      <w:r>
        <w:rPr>
          <w:color w:val="000000"/>
          <w:sz w:val="30"/>
        </w:rPr>
        <w:t>٥٥</w:t>
      </w:r>
      <w:r>
        <w:rPr>
          <w:color w:val="000000"/>
          <w:sz w:val="30"/>
          <w:rtl/>
        </w:rPr>
        <w:t>].</w:t>
      </w:r>
      <w:r>
        <w:br/>
      </w:r>
      <w:r>
        <w:rPr>
          <w:color w:val="000000"/>
          <w:sz w:val="30"/>
          <w:rtl/>
        </w:rPr>
        <w:t xml:space="preserve">والفسقُ الثاني فسق أصغر ، وهو دون الفسق الأكبر، غير ناقل عن ملة الإسلام، ويُسمَّى فاعِلُهُ بالفاسقٌ الملّي، ويكون ذلك بفعل كبائر الذنوب والآثام، كقول الله تعالى: وَكَرَهُ إِلَيْكُمُ الكُفْرَ وَالْفُسُوقَ وَالْعِصْيَانَ أَوَلَيكَ هُمُ الرَّاشِدُونَ ﴾ [الحجرات : </w:t>
      </w:r>
      <w:r>
        <w:rPr>
          <w:color w:val="000000"/>
          <w:sz w:val="30"/>
        </w:rPr>
        <w:t>٧</w:t>
      </w:r>
      <w:r>
        <w:rPr>
          <w:color w:val="000000"/>
          <w:sz w:val="30"/>
          <w:rtl/>
        </w:rPr>
        <w:t>].</w:t>
      </w:r>
      <w:r>
        <w:br/>
      </w:r>
      <w:r>
        <w:rPr>
          <w:color w:val="000000"/>
          <w:sz w:val="30"/>
          <w:rtl/>
        </w:rPr>
        <w:t>وسبب إيراد حكم الفاسِقِ الملّي في كتب الاعتقاد لأنه انحرفت في حُكْمِهِ ومآله فرقتان: فالخوارج يخرجونَهُ من الملة، ويَعدُّون مرتكب الكبيرة كافراً مخلداً أبد الآباد في النار. والمرجئة - ولا سيّما الغُلاة على النقيض من الخوارج فعِندَهُم أن المعاصي لا تضُرُّ</w:t>
      </w:r>
      <w:r>
        <w:br/>
      </w:r>
      <w:r>
        <w:rPr>
          <w:color w:val="000000"/>
          <w:sz w:val="30"/>
          <w:rtl/>
        </w:rPr>
        <w:t>في الإيمان، فالإيمان كامل وتام مع وجود المعاصي.</w:t>
      </w:r>
      <w:r>
        <w:br/>
      </w:r>
      <w:r>
        <w:rPr>
          <w:color w:val="000000"/>
          <w:sz w:val="30"/>
          <w:rtl/>
        </w:rPr>
        <w:t>(</w:t>
      </w:r>
      <w:r>
        <w:rPr>
          <w:color w:val="000000"/>
          <w:sz w:val="30"/>
        </w:rPr>
        <w:t>۲</w:t>
      </w:r>
      <w:r>
        <w:rPr>
          <w:color w:val="000000"/>
          <w:sz w:val="30"/>
          <w:rtl/>
        </w:rPr>
        <w:t>) ويُضاف سبب آخر للفسق وهو: (فعلُ المحرَّمات)، فإنَّ الكبيرة المُفسِّقة تكون بترك الواجبات، وبفعل المحرمات والآثام.</w:t>
      </w:r>
      <w:r>
        <w:br/>
      </w:r>
      <w:r>
        <w:br/>
      </w:r>
      <w:r>
        <w:rPr>
          <w:color w:val="000000"/>
          <w:sz w:val="30"/>
        </w:rPr>
        <w:t>٢٦</w:t>
      </w:r>
      <w:r>
        <w:br/>
      </w:r>
      <w:r>
        <w:br/>
      </w:r>
      <w:r>
        <w:rPr>
          <w:color w:val="000000"/>
          <w:sz w:val="30"/>
          <w:rtl/>
        </w:rPr>
        <w:t>سُؤال وجواب في</w:t>
      </w:r>
      <w:r>
        <w:br/>
      </w:r>
      <w:r>
        <w:rPr>
          <w:color w:val="000000"/>
          <w:sz w:val="30"/>
          <w:rtl/>
        </w:rPr>
        <w:t>اهم المهمات</w:t>
      </w:r>
      <w:r>
        <w:br/>
      </w:r>
      <w:r>
        <w:br/>
      </w:r>
      <w:r>
        <w:rPr>
          <w:color w:val="000000"/>
          <w:sz w:val="30"/>
          <w:rtl/>
        </w:rPr>
        <w:t>السؤال الناسخ</w:t>
      </w:r>
      <w:r>
        <w:br/>
      </w:r>
      <w:r>
        <w:br/>
      </w:r>
      <w:r>
        <w:rPr>
          <w:color w:val="000000"/>
          <w:sz w:val="30"/>
          <w:rtl/>
        </w:rPr>
        <w:t>كم مراتب المؤمنين؟ وما هي ؟</w:t>
      </w:r>
      <w:r>
        <w:br/>
      </w:r>
      <w:r>
        <w:br/>
      </w:r>
      <w:r>
        <w:rPr>
          <w:color w:val="000000"/>
          <w:sz w:val="30"/>
          <w:rtl/>
        </w:rPr>
        <w:t>الجواب: المؤمنون ثلاثة أقسام:</w:t>
      </w:r>
      <w:r>
        <w:br/>
      </w:r>
      <w:r>
        <w:br/>
      </w:r>
      <w:r>
        <w:rPr>
          <w:color w:val="000000"/>
          <w:sz w:val="30"/>
          <w:rtl/>
        </w:rPr>
        <w:t>سابقون إلى الخيرات؛ وهم الذين قاموا بالواجبات والمستحبّات،</w:t>
      </w:r>
      <w:r>
        <w:br/>
      </w:r>
      <w:r>
        <w:rPr>
          <w:color w:val="000000"/>
          <w:sz w:val="30"/>
          <w:rtl/>
        </w:rPr>
        <w:t>وتركوا المُحرَّمات والمكروهات.</w:t>
      </w:r>
      <w:r>
        <w:br/>
      </w:r>
      <w:r>
        <w:br/>
      </w:r>
      <w:r>
        <w:rPr>
          <w:color w:val="000000"/>
          <w:sz w:val="30"/>
          <w:rtl/>
        </w:rPr>
        <w:t>و</w:t>
      </w:r>
      <w:r>
        <w:br/>
      </w:r>
      <w:r>
        <w:br/>
      </w:r>
      <w:r>
        <w:rPr>
          <w:color w:val="000000"/>
          <w:sz w:val="30"/>
          <w:rtl/>
        </w:rPr>
        <w:t>ومقتصدون وهم الذين اقتصروا على أداء الواجبات، واجتناب</w:t>
      </w:r>
      <w:r>
        <w:br/>
      </w:r>
      <w:r>
        <w:br/>
      </w:r>
      <w:r>
        <w:rPr>
          <w:color w:val="000000"/>
          <w:sz w:val="30"/>
          <w:rtl/>
        </w:rPr>
        <w:t>المحرمات.</w:t>
      </w:r>
      <w:r>
        <w:br/>
      </w:r>
      <w:r>
        <w:br/>
      </w:r>
      <w:r>
        <w:rPr>
          <w:color w:val="000000"/>
          <w:sz w:val="30"/>
          <w:rtl/>
        </w:rPr>
        <w:t>وظالمون لأنفُسِهم؛ وهُم الذين خَلطوا عملاً صالحاً وآخر سيئاً ).</w:t>
      </w:r>
      <w:r>
        <w:br/>
      </w:r>
      <w:r>
        <w:br/>
      </w:r>
      <w:r>
        <w:rPr>
          <w:color w:val="000000"/>
          <w:sz w:val="30"/>
          <w:rtl/>
        </w:rPr>
        <w:t>(</w:t>
      </w:r>
      <w:r>
        <w:rPr>
          <w:color w:val="000000"/>
          <w:sz w:val="30"/>
        </w:rPr>
        <w:t>۱</w:t>
      </w:r>
      <w:r>
        <w:rPr>
          <w:color w:val="000000"/>
          <w:sz w:val="30"/>
          <w:rtl/>
        </w:rPr>
        <w:t>) هذه القسمة التي ذكرها المصنف لأهل الإيمان قد جمعها الله لا في قوله: ﴿ ثُمَّ أَوْرَثْنَا الْكِتَابَ الَّذِينَ أَصْطَفَيْنَا مِنْ عِبَادِنَا فَمِنْهُمْ ظَالِمُ لِنَفْسِهِ، وَمِنْهُم مُّقْتَصِدٌ وَمِنْهُمْ سَابِقٌ بِالْخَيْرَاتِ بِإِذْنِ اللَّهِ ذَلِكَ هُوَ الْفَضْلُ الْكَبِيرُ (</w:t>
      </w:r>
      <w:r>
        <w:rPr>
          <w:color w:val="000000"/>
          <w:sz w:val="30"/>
        </w:rPr>
        <w:t>٣</w:t>
      </w:r>
      <w:r>
        <w:rPr>
          <w:color w:val="000000"/>
          <w:sz w:val="30"/>
          <w:rtl/>
        </w:rPr>
        <w:t>) جَنَّتُ عَدْنٍ يَدْخُلُونَهَا ﴾ [فاطر:</w:t>
      </w:r>
      <w:r>
        <w:rPr>
          <w:color w:val="000000"/>
          <w:sz w:val="30"/>
        </w:rPr>
        <w:t>٣٢</w:t>
      </w:r>
      <w:r>
        <w:rPr>
          <w:color w:val="000000"/>
          <w:sz w:val="30"/>
          <w:rtl/>
        </w:rPr>
        <w:t>] أي: الثلاثة، كُلُّهم سيدخل الجنة، أما المقتصد والسابق بالخيرات: فإن دخولهما للجنة دخولاً أولياً، دون حساب ولا عذاب؛ وذلك أنَّ المقتصد فعل الواجبات، وترك المحرمات، فلم يحصل منه ما يوجب العقوبة.</w:t>
      </w:r>
      <w:r>
        <w:br/>
      </w:r>
      <w:r>
        <w:rPr>
          <w:color w:val="000000"/>
          <w:sz w:val="30"/>
          <w:rtl/>
        </w:rPr>
        <w:t>وأما السابق بالخيرات فإنه زاد في باب الرغائب والنوافل والمستحبات، والمسابقة في الخيرات، فنال بذلك علوّ المنازل والدرجات.</w:t>
      </w:r>
      <w:r>
        <w:br/>
      </w:r>
      <w:r>
        <w:rPr>
          <w:color w:val="000000"/>
          <w:sz w:val="30"/>
          <w:rtl/>
        </w:rPr>
        <w:t>وأمَّا الظالم لنفسه فإنَّ مالَهُ أن يدخل الجنة، ولكنه قد يمر قبل ذلك بمرحلة تطهير وتنقية من ذنوبه، فيكون مُعرَّضاً لدخول النار ، لكنَّه لا يُخلَّدُ فيها بل يخرج منها بعد أن</w:t>
      </w:r>
      <w:r>
        <w:br/>
      </w:r>
      <w:r>
        <w:br/>
      </w:r>
      <w:r>
        <w:rPr>
          <w:color w:val="000000"/>
          <w:sz w:val="30"/>
        </w:rPr>
        <w:t>۲۷</w:t>
      </w:r>
      <w:r>
        <w:br/>
      </w:r>
      <w:r>
        <w:br/>
      </w:r>
      <w:r>
        <w:rPr>
          <w:color w:val="000000"/>
          <w:sz w:val="30"/>
          <w:rtl/>
        </w:rPr>
        <w:t>سؤال وجواب في اهم المسمات</w:t>
      </w:r>
      <w:r>
        <w:br/>
      </w:r>
      <w:r>
        <w:br/>
      </w:r>
      <w:r>
        <w:rPr>
          <w:color w:val="000000"/>
          <w:sz w:val="30"/>
          <w:rtl/>
        </w:rPr>
        <w:t>السؤال العاش</w:t>
      </w:r>
      <w:r>
        <w:br/>
      </w:r>
      <w:r>
        <w:rPr>
          <w:color w:val="000000"/>
          <w:sz w:val="30"/>
          <w:rtl/>
        </w:rPr>
        <w:t>ما حكم أفعال العباد (</w:t>
      </w:r>
      <w:r>
        <w:rPr>
          <w:color w:val="000000"/>
          <w:sz w:val="30"/>
        </w:rPr>
        <w:t>۱</w:t>
      </w:r>
      <w:r>
        <w:rPr>
          <w:color w:val="000000"/>
          <w:sz w:val="30"/>
          <w:rtl/>
        </w:rPr>
        <w:t>)؟</w:t>
      </w:r>
      <w:r>
        <w:br/>
      </w:r>
      <w:r>
        <w:br/>
      </w:r>
      <w:r>
        <w:rPr>
          <w:color w:val="000000"/>
          <w:sz w:val="30"/>
          <w:rtl/>
        </w:rPr>
        <w:t>الجواب: أفعال العباد كلُّها من الطاعات والمعاصي داخِلَةٌ في خلق الله وقضائه وقدره، ولكنَّهم هُمُ الفاعلون لها، لم يُجبرهم الله عليها؛ [ ومع ذلك لم تقع بغير مشيئته وقدرته])، فهي فِعْلُهم حقيقةً، وهم الموصوفون بها، المثابون والمعاقبون عليها، وهي خلق الله حقيقةً، فَإِنَّ اللهَ خَلَقَهم وخَلَقَ مَشيئَتهم وقُدْرَتَهُم، وجَميعَ ما يقع بذلك.</w:t>
      </w:r>
      <w:r>
        <w:br/>
      </w:r>
      <w:r>
        <w:rPr>
          <w:color w:val="000000"/>
          <w:sz w:val="30"/>
          <w:rtl/>
        </w:rPr>
        <w:t>فنؤمن بجميع نصوص الكتاب والسنة الدالة على شمول خــلــق الله</w:t>
      </w:r>
      <w:r>
        <w:br/>
      </w:r>
      <w:r>
        <w:br/>
      </w:r>
      <w:r>
        <w:rPr>
          <w:color w:val="000000"/>
          <w:sz w:val="30"/>
          <w:rtl/>
        </w:rPr>
        <w:t>يتطهر، كما ثبت عن النبي ﷺ قال : " ولكن ناس أصابتهم النار بذنوبهم فأماتهم إماتة حتى إذا كانوا فَحاً، أُذِنَ بالشفاعة، فجيء بهم ضبائر ضبائر – أي: جماعات متفرقة – فَبُثُوا على أنهار الجنة، ثم قيل: يا أهل الجنة، أفيضوا عليهم، فينبتون نبات الحبة تكون في حَمِيل السَّيل». [أخرجه البخاري في صحيحه» كتاب الإيمان، باب: تفاضل أهل الإيمان، رقم: (</w:t>
      </w:r>
      <w:r>
        <w:rPr>
          <w:color w:val="000000"/>
          <w:sz w:val="30"/>
        </w:rPr>
        <w:t>۲۲</w:t>
      </w:r>
      <w:r>
        <w:rPr>
          <w:color w:val="000000"/>
          <w:sz w:val="30"/>
          <w:rtl/>
        </w:rPr>
        <w:t>)، ومسلم في صحيحه كتاب: الإيمان، رقم: (</w:t>
      </w:r>
      <w:r>
        <w:rPr>
          <w:color w:val="000000"/>
          <w:sz w:val="30"/>
        </w:rPr>
        <w:t>١٨٥</w:t>
      </w:r>
      <w:r>
        <w:rPr>
          <w:color w:val="000000"/>
          <w:sz w:val="30"/>
          <w:rtl/>
        </w:rPr>
        <w:t>)]. (</w:t>
      </w:r>
      <w:r>
        <w:rPr>
          <w:color w:val="000000"/>
          <w:sz w:val="30"/>
        </w:rPr>
        <w:t>۱</w:t>
      </w:r>
      <w:r>
        <w:rPr>
          <w:color w:val="000000"/>
          <w:sz w:val="30"/>
          <w:rtl/>
        </w:rPr>
        <w:t>) المقصود بأفعال العباد: ما يقعُ منهم من أفعال حسنةٍ وقبيحة، كالطاعات والمعاصي، والإيمان والكفر، فهذه كلها بتدبير الله وتقديره ، ولا يقع شيء من الأمور والأفعال والحركات والسكنات إلا بقضاء الله الله وقدره.</w:t>
      </w:r>
      <w:r>
        <w:br/>
      </w:r>
      <w:r>
        <w:rPr>
          <w:color w:val="000000"/>
          <w:sz w:val="30"/>
          <w:rtl/>
        </w:rPr>
        <w:t>(</w:t>
      </w:r>
      <w:r>
        <w:rPr>
          <w:color w:val="000000"/>
          <w:sz w:val="30"/>
        </w:rPr>
        <w:t>۲</w:t>
      </w:r>
      <w:r>
        <w:rPr>
          <w:color w:val="000000"/>
          <w:sz w:val="30"/>
          <w:rtl/>
        </w:rPr>
        <w:t>) • جاء في الأصل: (مع أنها واقعة بمشيئتهم وقدرتهم)، والمثبت من (أ)، وهو المناسب لسياق الكلام، وجاء نحوه في (ب) فقال: (ولم تقع بغير مشيئته وقدرته).</w:t>
      </w:r>
      <w:r>
        <w:br/>
      </w:r>
      <w:r>
        <w:br/>
      </w:r>
      <w:r>
        <w:rPr>
          <w:color w:val="000000"/>
          <w:sz w:val="30"/>
        </w:rPr>
        <w:t>۲۸</w:t>
      </w:r>
      <w:r>
        <w:br/>
      </w:r>
      <w:r>
        <w:br/>
      </w:r>
      <w:r>
        <w:rPr>
          <w:color w:val="000000"/>
          <w:sz w:val="30"/>
          <w:rtl/>
        </w:rPr>
        <w:t>سُوَاءٌ وَجَوَابُ في أهم المسماة</w:t>
      </w:r>
      <w:r>
        <w:br/>
      </w:r>
      <w:r>
        <w:br/>
      </w:r>
      <w:r>
        <w:rPr>
          <w:color w:val="000000"/>
          <w:sz w:val="30"/>
          <w:rtl/>
        </w:rPr>
        <w:t>وقُدرَتِهِ لكُلِّ شيءٍ من الأعيان والأوصاف والأفعال، كما نؤمن بنصوص الكتاب والسنة الدالة على أن العِبادَ هم الفاعِلون حقيقةً للخير والشر، وأنَّهم مُختارُونَ لأَفعالهم، فإِنَّ اللهَ خالقِ قُدْرَتهم وإرادتهم؛ وهما السبب في وجودِ أفعالهم وأقوالهم، وخالقُ السبب التام خالق للمُسَبَّب، والله أعظَمُ</w:t>
      </w:r>
      <w:r>
        <w:br/>
      </w:r>
      <w:r>
        <w:br/>
      </w:r>
      <w:r>
        <w:rPr>
          <w:color w:val="000000"/>
          <w:sz w:val="30"/>
          <w:rtl/>
        </w:rPr>
        <w:t>وأعدلُ من أنْ يُجبرهم عليها (</w:t>
      </w:r>
      <w:r>
        <w:rPr>
          <w:color w:val="000000"/>
          <w:sz w:val="30"/>
        </w:rPr>
        <w:t>۱</w:t>
      </w:r>
      <w:r>
        <w:rPr>
          <w:color w:val="000000"/>
          <w:sz w:val="30"/>
          <w:rtl/>
        </w:rPr>
        <w:t>).</w:t>
      </w:r>
      <w:r>
        <w:br/>
      </w:r>
      <w:r>
        <w:br/>
      </w:r>
      <w:r>
        <w:rPr>
          <w:color w:val="000000"/>
          <w:sz w:val="30"/>
          <w:rtl/>
        </w:rPr>
        <w:t>(</w:t>
      </w:r>
      <w:r>
        <w:rPr>
          <w:color w:val="000000"/>
          <w:sz w:val="30"/>
        </w:rPr>
        <w:t>١</w:t>
      </w:r>
      <w:r>
        <w:rPr>
          <w:color w:val="000000"/>
          <w:sz w:val="30"/>
          <w:rtl/>
        </w:rPr>
        <w:t>) كما قال تعالى: لِمَن شَاءَ مِنكُمْ أَن يَسْتَقِيمَ وَمَا تَشَاءُونَ إِلَّا أَن يَشَاءَ اللَّهُ رَبُّ</w:t>
      </w:r>
      <w:r>
        <w:br/>
      </w:r>
      <w:r>
        <w:br/>
      </w:r>
      <w:r>
        <w:rPr>
          <w:color w:val="000000"/>
          <w:sz w:val="30"/>
          <w:rtl/>
        </w:rPr>
        <w:t>الْعَلَمِينَ</w:t>
      </w:r>
      <w:r>
        <w:br/>
      </w:r>
      <w:r>
        <w:br/>
      </w:r>
      <w:r>
        <w:rPr>
          <w:color w:val="000000"/>
          <w:sz w:val="30"/>
          <w:rtl/>
        </w:rPr>
        <w:t>.</w:t>
      </w:r>
      <w:r>
        <w:br/>
      </w:r>
      <w:r>
        <w:br/>
      </w:r>
      <w:r>
        <w:rPr>
          <w:color w:val="000000"/>
          <w:sz w:val="30"/>
          <w:rtl/>
        </w:rPr>
        <w:t>وللشيخ السعدي حمدالله رسالة نافعة جداً في هذا الباب بعنوان: (الدُّرَّة البهيَّة)</w:t>
      </w:r>
      <w:r>
        <w:br/>
      </w:r>
      <w:r>
        <w:rPr>
          <w:color w:val="000000"/>
          <w:sz w:val="30"/>
          <w:rtl/>
        </w:rPr>
        <w:t>شرح فيها منظومة شيخ الإسلام ابن تيمية التائية في القدر.</w:t>
      </w:r>
      <w:r>
        <w:br/>
      </w:r>
      <w:r>
        <w:br/>
      </w:r>
      <w:r>
        <w:rPr>
          <w:color w:val="000000"/>
          <w:sz w:val="30"/>
        </w:rPr>
        <w:t>۲۹</w:t>
      </w:r>
      <w:r>
        <w:br/>
      </w:r>
      <w:r>
        <w:br/>
      </w:r>
      <w:r>
        <w:rPr>
          <w:color w:val="000000"/>
          <w:sz w:val="30"/>
          <w:rtl/>
        </w:rPr>
        <w:t>سؤال وجواب في اهم المهمات</w:t>
      </w:r>
      <w:r>
        <w:br/>
      </w:r>
      <w:r>
        <w:br/>
      </w:r>
      <w:r>
        <w:rPr>
          <w:color w:val="000000"/>
          <w:sz w:val="30"/>
          <w:rtl/>
        </w:rPr>
        <w:t>السؤال الحادي عش</w:t>
      </w:r>
      <w:r>
        <w:br/>
      </w:r>
      <w:r>
        <w:rPr>
          <w:color w:val="000000"/>
          <w:sz w:val="30"/>
          <w:rtl/>
        </w:rPr>
        <w:t>ما هو الشرك؟ وما أقسامه؟</w:t>
      </w:r>
      <w:r>
        <w:br/>
      </w:r>
      <w:r>
        <w:br/>
      </w:r>
      <w:r>
        <w:rPr>
          <w:color w:val="000000"/>
          <w:sz w:val="30"/>
          <w:rtl/>
        </w:rPr>
        <w:t>الجواب: الشرك نوعان (</w:t>
      </w:r>
      <w:r>
        <w:rPr>
          <w:color w:val="000000"/>
          <w:sz w:val="30"/>
        </w:rPr>
        <w:t>۱</w:t>
      </w:r>
      <w:r>
        <w:rPr>
          <w:color w:val="000000"/>
          <w:sz w:val="30"/>
          <w:rtl/>
        </w:rPr>
        <w:t>):</w:t>
      </w:r>
      <w:r>
        <w:br/>
      </w:r>
      <w:r>
        <w:br/>
      </w:r>
      <w:r>
        <w:rPr>
          <w:color w:val="000000"/>
          <w:sz w:val="30"/>
          <w:rtl/>
        </w:rPr>
        <w:t>شراً في الربوبية: وهو أن يعتقد العبدُ أنَّ الله شريكاً في خَلْقِ بعض</w:t>
      </w:r>
      <w:r>
        <w:br/>
      </w:r>
      <w:r>
        <w:br/>
      </w:r>
      <w:r>
        <w:rPr>
          <w:color w:val="000000"/>
          <w:sz w:val="30"/>
          <w:rtl/>
        </w:rPr>
        <w:t>المخلوقات، أو تدبيرها.</w:t>
      </w:r>
      <w:r>
        <w:br/>
      </w:r>
      <w:r>
        <w:br/>
      </w:r>
      <w:r>
        <w:rPr>
          <w:color w:val="000000"/>
          <w:sz w:val="30"/>
          <w:rtl/>
        </w:rPr>
        <w:t>النوع الثاني الشرك في العبادة: وهو قسمان: شرك أكبر، وشرك أصغر، فالشرك الأكبر: أن يصرف العبد نوعاً من أنواع العبادة لغير الله؛ كأنْ يدعو غير الله، أو يرجوه، أو يخافه، فهذا تُخرج من الدين، وصاحبه مُخَلَّد في النار. وأما الشرك الأصغر: فالوسائل والطُّرقُ المُفضية إلى الشركِ إذا لم تبلغ</w:t>
      </w:r>
      <w:r>
        <w:br/>
      </w:r>
      <w:r>
        <w:rPr>
          <w:color w:val="000000"/>
          <w:sz w:val="30"/>
          <w:rtl/>
        </w:rPr>
        <w:t xml:space="preserve">رتبة العبادة، كالحلف بغير الله، والرياء، ونحو </w:t>
      </w:r>
      <w:proofErr w:type="gramStart"/>
      <w:r>
        <w:rPr>
          <w:color w:val="000000"/>
          <w:sz w:val="30"/>
          <w:rtl/>
        </w:rPr>
        <w:t>ذلك(</w:t>
      </w:r>
      <w:proofErr w:type="gramEnd"/>
      <w:r>
        <w:rPr>
          <w:color w:val="000000"/>
          <w:sz w:val="30"/>
        </w:rPr>
        <w:t>٢</w:t>
      </w:r>
      <w:r>
        <w:rPr>
          <w:color w:val="000000"/>
          <w:sz w:val="30"/>
          <w:rtl/>
        </w:rPr>
        <w:t>).</w:t>
      </w:r>
      <w:r>
        <w:br/>
      </w:r>
      <w:r>
        <w:br/>
      </w:r>
      <w:r>
        <w:rPr>
          <w:color w:val="000000"/>
          <w:sz w:val="30"/>
          <w:rtl/>
        </w:rPr>
        <w:t>(</w:t>
      </w:r>
      <w:r>
        <w:rPr>
          <w:color w:val="000000"/>
          <w:sz w:val="30"/>
        </w:rPr>
        <w:t>۱</w:t>
      </w:r>
      <w:r>
        <w:rPr>
          <w:color w:val="000000"/>
          <w:sz w:val="30"/>
          <w:rtl/>
        </w:rPr>
        <w:t xml:space="preserve">) بيَّن المصنف رحم الله في هذا السؤال أقسام الشرك، وقبل ذلك يحسن التنبيه على معنى الشرك، فالشرك </w:t>
      </w:r>
      <w:proofErr w:type="gramStart"/>
      <w:r>
        <w:rPr>
          <w:color w:val="000000"/>
          <w:sz w:val="30"/>
          <w:rtl/>
        </w:rPr>
        <w:t>هو :</w:t>
      </w:r>
      <w:proofErr w:type="gramEnd"/>
      <w:r>
        <w:rPr>
          <w:color w:val="000000"/>
          <w:sz w:val="30"/>
          <w:rtl/>
        </w:rPr>
        <w:t xml:space="preserve"> تسوية غير الله بالله في شيء من خصائصه وحقوقه. وخصائصه هي: أفعاله وأسماؤه وصفاته من الخلق والرزق والتدبير وغير ذلك. * وحق الله على عباده هي: أن يعبدوه ولا يشركوا به شيئاً، والله أخبرنا عن مقالة</w:t>
      </w:r>
      <w:r>
        <w:br/>
      </w:r>
      <w:r>
        <w:br/>
      </w:r>
      <w:r>
        <w:rPr>
          <w:color w:val="000000"/>
          <w:sz w:val="30"/>
        </w:rPr>
        <w:t>۹۷</w:t>
      </w:r>
      <w:r>
        <w:br/>
      </w:r>
      <w:r>
        <w:br/>
      </w:r>
      <w:r>
        <w:rPr>
          <w:color w:val="000000"/>
          <w:sz w:val="30"/>
          <w:rtl/>
        </w:rPr>
        <w:t>المشركين وهم في نارِ جهنّم : تَاللَّهِ إِن كُنَّا لَفِي ضَلَلٍ مُّبِينٍ إِذْ نُسَوِيكُم بِرَبِّ الْعَالَمِينَ ) فالشرك هو تسوية غير الله بالله.</w:t>
      </w:r>
      <w:r>
        <w:br/>
      </w:r>
      <w:r>
        <w:rPr>
          <w:color w:val="000000"/>
          <w:sz w:val="30"/>
          <w:rtl/>
        </w:rPr>
        <w:t>(</w:t>
      </w:r>
      <w:r>
        <w:rPr>
          <w:color w:val="000000"/>
          <w:sz w:val="30"/>
        </w:rPr>
        <w:t>۲</w:t>
      </w:r>
      <w:r>
        <w:rPr>
          <w:color w:val="000000"/>
          <w:sz w:val="30"/>
          <w:rtl/>
        </w:rPr>
        <w:t>) الأدق في تعريف الشرك الأصغر أن يُقال: كُلُّ ما جاء وصفه في النصوص بأنه شرك، ولم يبلغ رتبة الشرك الأكبر.</w:t>
      </w:r>
      <w:r>
        <w:br/>
      </w:r>
      <w:r>
        <w:br/>
      </w:r>
      <w:r>
        <w:rPr>
          <w:color w:val="000000"/>
          <w:sz w:val="30"/>
          <w:rtl/>
        </w:rPr>
        <w:t>،</w:t>
      </w:r>
      <w:r>
        <w:br/>
      </w:r>
      <w:r>
        <w:br/>
      </w:r>
      <w:r>
        <w:rPr>
          <w:color w:val="000000"/>
          <w:sz w:val="30"/>
          <w:rtl/>
        </w:rPr>
        <w:t>سؤال وجواب في اهم المهمات</w:t>
      </w:r>
      <w:r>
        <w:br/>
      </w:r>
      <w:r>
        <w:br/>
      </w:r>
      <w:r>
        <w:rPr>
          <w:color w:val="000000"/>
          <w:sz w:val="30"/>
          <w:rtl/>
        </w:rPr>
        <w:t>السؤال الثاني عش</w:t>
      </w:r>
      <w:r>
        <w:br/>
      </w:r>
      <w:r>
        <w:rPr>
          <w:color w:val="000000"/>
          <w:sz w:val="30"/>
          <w:rtl/>
        </w:rPr>
        <w:t>ما صِفَةُ الإيمان بالله على وجه التفصيل؟</w:t>
      </w:r>
      <w:r>
        <w:br/>
      </w:r>
      <w:r>
        <w:rPr>
          <w:color w:val="000000"/>
          <w:sz w:val="30"/>
          <w:rtl/>
        </w:rPr>
        <w:t>الجواب: إنَّنا تُقِرُّ ونَعتَرَفُ بقلوبنا والسِنَتِنا أَنَّ اللهَ واجب الوجود(</w:t>
      </w:r>
      <w:r>
        <w:rPr>
          <w:color w:val="000000"/>
          <w:sz w:val="30"/>
        </w:rPr>
        <w:t>۱</w:t>
      </w:r>
      <w:r>
        <w:rPr>
          <w:color w:val="000000"/>
          <w:sz w:val="30"/>
          <w:rtl/>
        </w:rPr>
        <w:t>)، واحِدٌ، أَحَدٌ، فردٌ، صَمَدٌ ، مُتفرد بكُلِّ صفة كمال وتجدٍ وعَظَمةٍ وكبرياء وجلال،</w:t>
      </w:r>
      <w:r>
        <w:br/>
      </w:r>
      <w:r>
        <w:rPr>
          <w:color w:val="000000"/>
          <w:sz w:val="30"/>
          <w:rtl/>
        </w:rPr>
        <w:t>وأن له غاية الكمال الذي لا يقدِرُ الخلائق أن يُحيطوا بشيء من صفاته.</w:t>
      </w:r>
      <w:r>
        <w:br/>
      </w:r>
      <w:r>
        <w:rPr>
          <w:color w:val="000000"/>
          <w:sz w:val="30"/>
          <w:rtl/>
        </w:rPr>
        <w:t>وأنهُ الأَوَّلُ الذي ليس قبله شيء، والآخر الذي ليس بعده شيء، والظاهر الذي ليس فوقه شيء ، والباطنُ الذي ليس دونَهُ شيء، وأنه العليُّ</w:t>
      </w:r>
      <w:r>
        <w:br/>
      </w:r>
      <w:r>
        <w:br/>
      </w:r>
      <w:r>
        <w:rPr>
          <w:color w:val="000000"/>
          <w:sz w:val="30"/>
          <w:rtl/>
        </w:rPr>
        <w:t>وللمصنف رحم لله رسالة لطيفة بيَّن فيها الفرق بين الشرك الأكبر والأصغر، راجعها</w:t>
      </w:r>
      <w:r>
        <w:br/>
      </w:r>
      <w:r>
        <w:rPr>
          <w:color w:val="000000"/>
          <w:sz w:val="30"/>
          <w:rtl/>
        </w:rPr>
        <w:t xml:space="preserve">في كتاب: « جهود الشيخ السعدي حمدالله في توضيح العقيدة» (ص </w:t>
      </w:r>
      <w:r>
        <w:rPr>
          <w:color w:val="000000"/>
          <w:sz w:val="30"/>
        </w:rPr>
        <w:t>۱۸۷</w:t>
      </w:r>
      <w:r>
        <w:rPr>
          <w:color w:val="000000"/>
          <w:sz w:val="30"/>
          <w:rtl/>
        </w:rPr>
        <w:t>). قوله: (واجب الوجود هذه العبارة لم ترد في الكتاب والسنة، وإنما استعملها أهل الكلام ليتوصلوا من خلالها لنفي الصفات، وقد يُطلِقُها أهل السنة على الله ولا من باب الإخبار، لاسيَّما عند مناظرَةِ مَنْ يستخدِمُ هذه العبارة، والمراد بها: وجوده حل بنفسه، و استغناؤه عن كُلّ موجود.</w:t>
      </w:r>
      <w:r>
        <w:br/>
      </w:r>
      <w:r>
        <w:rPr>
          <w:color w:val="000000"/>
          <w:sz w:val="30"/>
          <w:rtl/>
        </w:rPr>
        <w:t>لكن الأولى عند تقرير اعتقاد أهل السنة والجماعة أن يُقتصر على الألفاظ الواردة في الكتاب والسنة كما صنع ابن تيمية رحم الله في كتابه «العقيدة الواسطية؛ فإنَّه كتاب لا علاقة له بالمناظرات، ولهذا التزم رحم الله في كتابته التقيد بألفاظ الكتاب والسنة، وكذا يُقال في هذه الرسالة، فإنَّ المقام مقام تقرير للمعتقد، فالأولى عدم استعمال هذه الألفاظ، وإن استعملت فهي محمولة على المعنى المعروف عند أهل السنة كما تقدم.</w:t>
      </w:r>
      <w:r>
        <w:br/>
      </w:r>
      <w:r>
        <w:br/>
      </w:r>
      <w:r>
        <w:rPr>
          <w:color w:val="000000"/>
          <w:sz w:val="30"/>
        </w:rPr>
        <w:t>۳۱</w:t>
      </w:r>
      <w:r>
        <w:br/>
      </w:r>
      <w:r>
        <w:br/>
      </w:r>
      <w:r>
        <w:rPr>
          <w:color w:val="000000"/>
          <w:sz w:val="30"/>
          <w:rtl/>
        </w:rPr>
        <w:t>سُؤال وجواب في اهم المهمات</w:t>
      </w:r>
      <w:r>
        <w:br/>
      </w:r>
      <w:r>
        <w:br/>
      </w:r>
      <w:r>
        <w:rPr>
          <w:color w:val="000000"/>
          <w:sz w:val="30"/>
          <w:rtl/>
        </w:rPr>
        <w:t>الأعلى علو الذات، وعلو القَدْرِ، وعُلو القهر.</w:t>
      </w:r>
      <w:r>
        <w:br/>
      </w:r>
      <w:r>
        <w:rPr>
          <w:color w:val="000000"/>
          <w:sz w:val="30"/>
          <w:rtl/>
        </w:rPr>
        <w:t>وأنه العَليمُ بكُلِّ شيءٍ، القديرُ على كلِّ شيء، السميع الجميع الأصوات باختلاف اللغات على تفنن الحاجات البصيرُ بكُلِّ شيء، الحكيمُ في خَلْقِهِ وشَرعِهِ ، الحَميدُ في أوصافِهِ وأفعالِهِ، المجيد في عظَمَتِهِ وكبريائه، الرحمن الرحيم؛ الذي وسعت رحمته كل شيءٍ، وَعَمَّ بِجُودِهِ وَبِرِّهِ وَمَوَاهِبِه كُلَّ</w:t>
      </w:r>
      <w:r>
        <w:br/>
      </w:r>
      <w:r>
        <w:br/>
      </w:r>
      <w:r>
        <w:rPr>
          <w:color w:val="000000"/>
          <w:sz w:val="30"/>
          <w:rtl/>
        </w:rPr>
        <w:t>موجود.</w:t>
      </w:r>
      <w:r>
        <w:br/>
      </w:r>
      <w:r>
        <w:br/>
      </w:r>
      <w:r>
        <w:rPr>
          <w:color w:val="000000"/>
          <w:sz w:val="30"/>
          <w:rtl/>
        </w:rPr>
        <w:t>المالكُ الملكُ لجميع الممالك؛ فلَهُ تعالى صفة الملك، والعالم العلوِيُّ</w:t>
      </w:r>
      <w:r>
        <w:br/>
      </w:r>
      <w:r>
        <w:rPr>
          <w:color w:val="000000"/>
          <w:sz w:val="30"/>
          <w:rtl/>
        </w:rPr>
        <w:t>والسُّفيُّ كُلُّهم مماليك وعبيد الله، وله التصرُّفُ المطلق.</w:t>
      </w:r>
      <w:r>
        <w:br/>
      </w:r>
      <w:r>
        <w:rPr>
          <w:color w:val="000000"/>
          <w:sz w:val="30"/>
          <w:rtl/>
        </w:rPr>
        <w:t>وهو الحي الذي له الحياة الكاملةُ المُتضمِّنةُ لجميع أوصافه الذاتية،</w:t>
      </w:r>
      <w:r>
        <w:br/>
      </w:r>
      <w:r>
        <w:br/>
      </w:r>
      <w:r>
        <w:rPr>
          <w:color w:val="000000"/>
          <w:sz w:val="30"/>
          <w:rtl/>
        </w:rPr>
        <w:t>القَيُّوم الذي قام بنفسِهِ وبغيره.</w:t>
      </w:r>
      <w:r>
        <w:br/>
      </w:r>
      <w:r>
        <w:br/>
      </w:r>
      <w:r>
        <w:rPr>
          <w:color w:val="000000"/>
          <w:sz w:val="30"/>
          <w:rtl/>
        </w:rPr>
        <w:t>وهو مُتَّصِفُ بجميع صفات الأفعال، فهو الفعال لما يريد، فما شاء كان، وما لم يشأ لم يكن.</w:t>
      </w:r>
      <w:r>
        <w:br/>
      </w:r>
      <w:r>
        <w:rPr>
          <w:color w:val="000000"/>
          <w:sz w:val="30"/>
          <w:rtl/>
        </w:rPr>
        <w:t>ونَشهدُ أنهُ ربُّنا الخالق البارئ المصوِّرُ ؛ الذي أوجَدَ الكائنات، وأتقَنَ</w:t>
      </w:r>
      <w:r>
        <w:br/>
      </w:r>
      <w:r>
        <w:br/>
      </w:r>
      <w:r>
        <w:rPr>
          <w:color w:val="000000"/>
          <w:sz w:val="30"/>
          <w:rtl/>
        </w:rPr>
        <w:t>صُنعها، وأحسنَ نِظامها.</w:t>
      </w:r>
      <w:r>
        <w:br/>
      </w:r>
      <w:r>
        <w:br/>
      </w:r>
      <w:r>
        <w:rPr>
          <w:color w:val="000000"/>
          <w:sz w:val="30"/>
          <w:rtl/>
        </w:rPr>
        <w:t>وأنه الله الذي لا إله إلا هو ؛ الإله المعبود الذي لا يستَحِقُ العِبادةَ أحدٌ سواه، فلا تخضعُ ولا نَذِلُّ ولا تُنِيبُ ولا نتَوَجَّهُ إلا لله الواحدِ القَهَّارِ العَزيز</w:t>
      </w:r>
      <w:r>
        <w:br/>
      </w:r>
      <w:r>
        <w:br/>
      </w:r>
      <w:r>
        <w:rPr>
          <w:color w:val="000000"/>
          <w:sz w:val="30"/>
        </w:rPr>
        <w:t>۳۲</w:t>
      </w:r>
      <w:r>
        <w:br/>
      </w:r>
      <w:r>
        <w:br/>
      </w:r>
      <w:r>
        <w:rPr>
          <w:color w:val="000000"/>
          <w:sz w:val="30"/>
          <w:rtl/>
        </w:rPr>
        <w:t>سُؤال وجواب في اهم المهمات</w:t>
      </w:r>
      <w:r>
        <w:br/>
      </w:r>
      <w:r>
        <w:br/>
      </w:r>
      <w:r>
        <w:rPr>
          <w:color w:val="000000"/>
          <w:sz w:val="30"/>
          <w:rtl/>
        </w:rPr>
        <w:t>الغفّار، فإيَّاه نعبد، وإيَّاه نَستعينُ ، وله نرجو ونَخْشَی؛ نرجو رحمته، ونخشى</w:t>
      </w:r>
      <w:r>
        <w:br/>
      </w:r>
      <w:r>
        <w:br/>
      </w:r>
      <w:r>
        <w:rPr>
          <w:color w:val="000000"/>
          <w:sz w:val="30"/>
          <w:rtl/>
        </w:rPr>
        <w:t>عدله وعذابه (</w:t>
      </w:r>
      <w:r>
        <w:rPr>
          <w:color w:val="000000"/>
          <w:sz w:val="30"/>
        </w:rPr>
        <w:t>۱</w:t>
      </w:r>
      <w:r>
        <w:rPr>
          <w:color w:val="000000"/>
          <w:sz w:val="30"/>
          <w:rtl/>
        </w:rPr>
        <w:t>).</w:t>
      </w:r>
      <w:r>
        <w:br/>
      </w:r>
      <w:r>
        <w:br/>
      </w:r>
      <w:r>
        <w:rPr>
          <w:color w:val="000000"/>
          <w:sz w:val="30"/>
          <w:rtl/>
        </w:rPr>
        <w:t>لا ربَّ لنا غيره فنسأله وندعُوهُ، ولا إله لنا سواهُ نُؤملُه وترجُوه، هو مولانا في إصلاح ديننا ودنيانا، وهو نعم النصير؛ الدافع عنا جميع السوء</w:t>
      </w:r>
      <w:r>
        <w:br/>
      </w:r>
      <w:r>
        <w:br/>
      </w:r>
      <w:r>
        <w:rPr>
          <w:color w:val="000000"/>
          <w:sz w:val="30"/>
          <w:rtl/>
        </w:rPr>
        <w:t>والمكاره (</w:t>
      </w:r>
      <w:r>
        <w:rPr>
          <w:color w:val="000000"/>
          <w:sz w:val="30"/>
        </w:rPr>
        <w:t>٢</w:t>
      </w:r>
      <w:r>
        <w:rPr>
          <w:color w:val="000000"/>
          <w:sz w:val="30"/>
          <w:rtl/>
        </w:rPr>
        <w:t>) .</w:t>
      </w:r>
      <w:r>
        <w:br/>
      </w:r>
      <w:r>
        <w:br/>
      </w:r>
      <w:r>
        <w:rPr>
          <w:color w:val="000000"/>
          <w:sz w:val="30"/>
          <w:rtl/>
        </w:rPr>
        <w:t>(</w:t>
      </w:r>
      <w:r>
        <w:rPr>
          <w:color w:val="000000"/>
          <w:sz w:val="30"/>
        </w:rPr>
        <w:t>۱</w:t>
      </w:r>
      <w:r>
        <w:rPr>
          <w:color w:val="000000"/>
          <w:sz w:val="30"/>
          <w:rtl/>
        </w:rPr>
        <w:t>) فإنَّ اللهَ إن عاملنا بِعَدلِه هَلَكْنا، لكنَّهُ يُعامل المؤمن بفضله ورحمته، ويُعامل</w:t>
      </w:r>
      <w:r>
        <w:br/>
      </w:r>
      <w:r>
        <w:br/>
      </w:r>
      <w:r>
        <w:rPr>
          <w:color w:val="000000"/>
          <w:sz w:val="30"/>
          <w:rtl/>
        </w:rPr>
        <w:t>الكافر بعدله.</w:t>
      </w:r>
      <w:r>
        <w:br/>
      </w:r>
      <w:r>
        <w:br/>
      </w:r>
      <w:r>
        <w:rPr>
          <w:color w:val="000000"/>
          <w:sz w:val="30"/>
          <w:rtl/>
        </w:rPr>
        <w:t>وقال المصنف رحم الله في تفسير قول الله إنَّ الَّذِينَ هُم مِّنْ خَشْيَةِ رَبِّهِم مُّشْفِقُونَ : وَ</w:t>
      </w:r>
      <w:r>
        <w:br/>
      </w:r>
      <w:r>
        <w:rPr>
          <w:color w:val="000000"/>
          <w:sz w:val="30"/>
          <w:rtl/>
        </w:rPr>
        <w:t>(أي: وَجِلُون، مُشْفِقَةٌ قلوبهم، كُلُّ ذلك من خشية ربِّهم، خوفاً أن يضع عليهم عَدْلَهُ، فلا يَبْقَى لهم حسنة) « تيسير الكريم الرحمن » (</w:t>
      </w:r>
      <w:r>
        <w:rPr>
          <w:color w:val="000000"/>
          <w:sz w:val="30"/>
        </w:rPr>
        <w:t>٢٥٨/٥</w:t>
      </w:r>
      <w:r>
        <w:rPr>
          <w:color w:val="000000"/>
          <w:sz w:val="30"/>
          <w:rtl/>
        </w:rPr>
        <w:t>)</w:t>
      </w:r>
      <w:r>
        <w:br/>
      </w:r>
      <w:r>
        <w:rPr>
          <w:color w:val="000000"/>
          <w:sz w:val="30"/>
          <w:rtl/>
        </w:rPr>
        <w:t>ويشهَدُ لهذا أيضاً ما ثبت عن النبي ﷺ أنه قال : « لن يُدْخِلَ أحداً عمله الجنة » قالوا: ولا أنت يا رسول الله؟ قال: « لا ، ولا أنا، إلا أن يتغمدني الله بفضل ورحمة » [أخرجه</w:t>
      </w:r>
      <w:r>
        <w:br/>
      </w:r>
      <w:r>
        <w:rPr>
          <w:color w:val="000000"/>
          <w:sz w:val="30"/>
          <w:rtl/>
        </w:rPr>
        <w:t>البخاري في " صحيحه » كتاب المريض ، باب: تمني المرض الموت، رقم: (</w:t>
      </w:r>
      <w:r>
        <w:rPr>
          <w:color w:val="000000"/>
          <w:sz w:val="30"/>
        </w:rPr>
        <w:t>٥٦٧٣</w:t>
      </w:r>
      <w:r>
        <w:rPr>
          <w:color w:val="000000"/>
          <w:sz w:val="30"/>
          <w:rtl/>
        </w:rPr>
        <w:t>)،</w:t>
      </w:r>
      <w:r>
        <w:br/>
      </w:r>
      <w:r>
        <w:br/>
      </w:r>
      <w:r>
        <w:rPr>
          <w:color w:val="000000"/>
          <w:sz w:val="30"/>
          <w:rtl/>
        </w:rPr>
        <w:t>))</w:t>
      </w:r>
      <w:r>
        <w:br/>
      </w:r>
      <w:r>
        <w:br/>
      </w:r>
      <w:r>
        <w:rPr>
          <w:color w:val="000000"/>
          <w:sz w:val="30"/>
          <w:rtl/>
        </w:rPr>
        <w:t>ومسلم في صحيحه كتاب صفة القيامة والجنة والنار، رقم: (</w:t>
      </w:r>
      <w:r>
        <w:rPr>
          <w:color w:val="000000"/>
          <w:sz w:val="30"/>
        </w:rPr>
        <w:t>٢٨١٦</w:t>
      </w:r>
      <w:r>
        <w:rPr>
          <w:color w:val="000000"/>
          <w:sz w:val="30"/>
          <w:rtl/>
        </w:rPr>
        <w:t>) ]. (</w:t>
      </w:r>
      <w:r>
        <w:rPr>
          <w:color w:val="000000"/>
          <w:sz w:val="30"/>
        </w:rPr>
        <w:t>۲</w:t>
      </w:r>
      <w:r>
        <w:rPr>
          <w:color w:val="000000"/>
          <w:sz w:val="30"/>
          <w:rtl/>
        </w:rPr>
        <w:t>) قال نبينا الأمين : مَن يُرِد الله به خيراً يفقه في الدين ، ومن أعظم الفقه أن يتفقَّهَ الإنسان في معرفة الله؛ لأنَّ المعرفة بالله هي أساس كُلّ صلاح وفلاح ونجاح في ال</w:t>
      </w:r>
      <w:r>
        <w:br/>
      </w:r>
      <w:r>
        <w:rPr>
          <w:color w:val="000000"/>
          <w:sz w:val="30"/>
          <w:rtl/>
        </w:rPr>
        <w:t>الدنيا والآخرة، فمن كان بالله أعرف كان منه أخوف، ولعبادتِهِ أَطلب، وعن معصيـتِـهِ أبعد، وما حصَلَ الخَلَلُ في الناسِ وعباداتهم إلا من نقص المعرفة بالله له وبحقه</w:t>
      </w:r>
      <w:r>
        <w:br/>
      </w:r>
      <w:r>
        <w:br/>
      </w:r>
      <w:r>
        <w:rPr>
          <w:color w:val="000000"/>
          <w:sz w:val="30"/>
          <w:rtl/>
        </w:rPr>
        <w:t>وعظمته وجلاله.</w:t>
      </w:r>
      <w:r>
        <w:br/>
      </w:r>
      <w:r>
        <w:br/>
      </w:r>
      <w:r>
        <w:rPr>
          <w:color w:val="000000"/>
          <w:sz w:val="30"/>
        </w:rPr>
        <w:t>۳۳</w:t>
      </w:r>
      <w:r>
        <w:br/>
      </w:r>
      <w:r>
        <w:br/>
      </w:r>
      <w:r>
        <w:rPr>
          <w:color w:val="000000"/>
          <w:sz w:val="30"/>
          <w:rtl/>
        </w:rPr>
        <w:t>سؤال وجواب في اهم المهمات</w:t>
      </w:r>
      <w:r>
        <w:br/>
      </w:r>
      <w:r>
        <w:br/>
      </w:r>
      <w:r>
        <w:rPr>
          <w:color w:val="000000"/>
          <w:sz w:val="30"/>
          <w:rtl/>
        </w:rPr>
        <w:t>السؤال الثالث عش</w:t>
      </w:r>
      <w:r>
        <w:br/>
      </w:r>
      <w:r>
        <w:br/>
      </w:r>
      <w:r>
        <w:rPr>
          <w:color w:val="000000"/>
          <w:sz w:val="30"/>
          <w:rtl/>
        </w:rPr>
        <w:t>ما صِفَةُ الإيمان بالأنبياء على وجه التفصيل؟</w:t>
      </w:r>
      <w:r>
        <w:br/>
      </w:r>
      <w:r>
        <w:br/>
      </w:r>
      <w:r>
        <w:rPr>
          <w:color w:val="000000"/>
          <w:sz w:val="30"/>
          <w:rtl/>
        </w:rPr>
        <w:t>الجواب: علينا أن نؤمن بجميع الأنبياء والرسل الذين ثبتت نُبوَّتُهم ورسالتهم على وجه الإجمال والتفصيل، ونَعتَقِدَ أَنَّ اللهَ تعالى اختصهم بوحيه وإرساله، وجعلهم وسائط بينه وبين خلقه؛ في تبليغ دينه وشرعه، وأيَّدهم بالآيات الدالة على صدقهم، وصحة ما جاؤوا به(</w:t>
      </w:r>
      <w:r>
        <w:rPr>
          <w:color w:val="000000"/>
          <w:sz w:val="30"/>
        </w:rPr>
        <w:t>۱</w:t>
      </w:r>
      <w:r>
        <w:rPr>
          <w:color w:val="000000"/>
          <w:sz w:val="30"/>
          <w:rtl/>
        </w:rPr>
        <w:t>)، وأنهم أكمل الخلق علماً وعملاً، وأصدقهم وأبرهم وأكملهم أخلاقاً وأعمالاً، وأنَّ اللهَ خصهم بفضائل لا يلحقهم فيها أحد، وبَرَّأهم من كُلِّ خُلُقِ رذيل، وأنَّهم معصومون في كُلّ ما يُبلغونه عن الله، وأنه لا يستقر في خبرهم وتبليغهم إلا</w:t>
      </w:r>
      <w:r>
        <w:br/>
      </w:r>
      <w:r>
        <w:br/>
      </w:r>
      <w:r>
        <w:rPr>
          <w:color w:val="000000"/>
          <w:sz w:val="30"/>
          <w:rtl/>
        </w:rPr>
        <w:t>الحق والصواب.</w:t>
      </w:r>
      <w:r>
        <w:br/>
      </w:r>
      <w:r>
        <w:br/>
      </w:r>
      <w:r>
        <w:rPr>
          <w:color w:val="000000"/>
          <w:sz w:val="30"/>
          <w:rtl/>
        </w:rPr>
        <w:t>وأنه يجب الإيمان بهم كُلّهم، وبِكُل ما [أوتوه](</w:t>
      </w:r>
      <w:r>
        <w:rPr>
          <w:color w:val="000000"/>
          <w:sz w:val="30"/>
        </w:rPr>
        <w:t>٢</w:t>
      </w:r>
      <w:r>
        <w:rPr>
          <w:color w:val="000000"/>
          <w:sz w:val="30"/>
          <w:rtl/>
        </w:rPr>
        <w:t>) من الله، وتحبَّتُهم،</w:t>
      </w:r>
      <w:r>
        <w:br/>
      </w:r>
      <w:r>
        <w:br/>
      </w:r>
      <w:r>
        <w:rPr>
          <w:color w:val="000000"/>
          <w:sz w:val="30"/>
          <w:rtl/>
        </w:rPr>
        <w:t>وتوقيرهم، وتعظيمهم.</w:t>
      </w:r>
      <w:r>
        <w:br/>
      </w:r>
      <w:r>
        <w:br/>
      </w:r>
      <w:r>
        <w:rPr>
          <w:color w:val="000000"/>
          <w:sz w:val="30"/>
          <w:rtl/>
        </w:rPr>
        <w:t>(</w:t>
      </w:r>
      <w:r>
        <w:rPr>
          <w:color w:val="000000"/>
          <w:sz w:val="30"/>
        </w:rPr>
        <w:t>١</w:t>
      </w:r>
      <w:r>
        <w:rPr>
          <w:color w:val="000000"/>
          <w:sz w:val="30"/>
          <w:rtl/>
        </w:rPr>
        <w:t>) كما صح بذلك الحديث عن النبي ﷺ قال: " ما من الأنبياء من نبي إلا وقد أُعطِيَ من الآيات ما مثله آمن عليه البشر، وإنما كان الذي أوتيته وحياً أوحاه الله إلى فأرجو أن أكون أكثرهم تابعاً يوم القيامة». [أخرجه البخاري في " صحيحه » كتاب: فضائل القرآن، باب:</w:t>
      </w:r>
      <w:r>
        <w:br/>
      </w:r>
      <w:r>
        <w:br/>
      </w:r>
      <w:r>
        <w:rPr>
          <w:color w:val="000000"/>
          <w:sz w:val="30"/>
          <w:rtl/>
        </w:rPr>
        <w:t>))</w:t>
      </w:r>
      <w:r>
        <w:br/>
      </w:r>
      <w:r>
        <w:br/>
      </w:r>
      <w:r>
        <w:rPr>
          <w:color w:val="000000"/>
          <w:sz w:val="30"/>
          <w:rtl/>
        </w:rPr>
        <w:t>كيف نزل الوحي، رقم: (</w:t>
      </w:r>
      <w:r>
        <w:rPr>
          <w:color w:val="000000"/>
          <w:sz w:val="30"/>
        </w:rPr>
        <w:t>٤٩٨١</w:t>
      </w:r>
      <w:r>
        <w:rPr>
          <w:color w:val="000000"/>
          <w:sz w:val="30"/>
          <w:rtl/>
        </w:rPr>
        <w:t>) ، ومسلم في صحيحه » كتاب: الإيمان، رقم: (</w:t>
      </w:r>
      <w:r>
        <w:rPr>
          <w:color w:val="000000"/>
          <w:sz w:val="30"/>
        </w:rPr>
        <w:t>١٥٢</w:t>
      </w:r>
      <w:r>
        <w:rPr>
          <w:color w:val="000000"/>
          <w:sz w:val="30"/>
          <w:rtl/>
        </w:rPr>
        <w:t>) ].</w:t>
      </w:r>
      <w:r>
        <w:br/>
      </w:r>
      <w:r>
        <w:rPr>
          <w:color w:val="000000"/>
          <w:sz w:val="30"/>
          <w:rtl/>
        </w:rPr>
        <w:t>(</w:t>
      </w:r>
      <w:r>
        <w:rPr>
          <w:color w:val="000000"/>
          <w:sz w:val="30"/>
        </w:rPr>
        <w:t>۲</w:t>
      </w:r>
      <w:r>
        <w:rPr>
          <w:color w:val="000000"/>
          <w:sz w:val="30"/>
          <w:rtl/>
        </w:rPr>
        <w:t>) • في الأصل: (أتوه)، والتصويب من (أ) و (ب).</w:t>
      </w:r>
      <w:r>
        <w:br/>
      </w:r>
      <w:r>
        <w:br/>
      </w:r>
      <w:r>
        <w:rPr>
          <w:color w:val="000000"/>
          <w:sz w:val="30"/>
        </w:rPr>
        <w:t>٣٤</w:t>
      </w:r>
      <w:r>
        <w:br/>
      </w:r>
      <w:r>
        <w:br/>
      </w:r>
      <w:r>
        <w:rPr>
          <w:color w:val="000000"/>
          <w:sz w:val="30"/>
          <w:rtl/>
        </w:rPr>
        <w:t>سؤال وجواب في اهم المهمات</w:t>
      </w:r>
      <w:r>
        <w:br/>
      </w:r>
      <w:r>
        <w:br/>
      </w:r>
      <w:r>
        <w:rPr>
          <w:color w:val="000000"/>
          <w:sz w:val="30"/>
          <w:rtl/>
        </w:rPr>
        <w:t>ونؤمنُ أنَّ هذه الأمورَ واجبة علينا لنبينا محمد ﷺ على أكمل الوجوه وأعلاها، وأنه يجب معرفته، ومعرفة ما جاء به من الشرع جملة وتفصيلاً؛ بحسب الاستطاعة، والإيمان بذلك والتزامه، والتزام طاعتِهِ في كُلِّ شيءٍ؛ بتصديق خبره، وامتثال أمره، واجتناب نهيه(</w:t>
      </w:r>
      <w:r>
        <w:rPr>
          <w:color w:val="000000"/>
          <w:sz w:val="30"/>
        </w:rPr>
        <w:t>۱</w:t>
      </w:r>
      <w:r>
        <w:rPr>
          <w:color w:val="000000"/>
          <w:sz w:val="30"/>
          <w:rtl/>
        </w:rPr>
        <w:t>).</w:t>
      </w:r>
      <w:r>
        <w:br/>
      </w:r>
      <w:r>
        <w:rPr>
          <w:color w:val="000000"/>
          <w:sz w:val="30"/>
          <w:rtl/>
        </w:rPr>
        <w:t>وأنه خاتم النبيين؛ لا نبي بعده، قد نسخت شريعته جميع الشرائع (</w:t>
      </w:r>
      <w:r>
        <w:rPr>
          <w:color w:val="000000"/>
          <w:sz w:val="30"/>
        </w:rPr>
        <w:t>٢</w:t>
      </w:r>
      <w:r>
        <w:rPr>
          <w:color w:val="000000"/>
          <w:sz w:val="30"/>
          <w:rtl/>
        </w:rPr>
        <w:t>)، وهي باقية إلى قيام الساعة، ولا يتمُّ الإيمان به حتى يعلم العبد أن جميع ما جاءَ به حق، وأنه يستحيل أن يقوم دليل عقلي [أو](</w:t>
      </w:r>
      <w:r>
        <w:rPr>
          <w:color w:val="000000"/>
          <w:sz w:val="30"/>
        </w:rPr>
        <w:t>۳</w:t>
      </w:r>
      <w:r>
        <w:rPr>
          <w:color w:val="000000"/>
          <w:sz w:val="30"/>
          <w:rtl/>
        </w:rPr>
        <w:t>) حسيٌّ أو غيرهما على خلاف ما جاءَ به، بل العقل الصحيحُ والأمور الحسيَّة الواقعةُ تَشْهدُ للرسول بالصدق</w:t>
      </w:r>
      <w:r>
        <w:br/>
      </w:r>
      <w:r>
        <w:br/>
      </w:r>
      <w:r>
        <w:rPr>
          <w:color w:val="000000"/>
          <w:sz w:val="30"/>
          <w:rtl/>
        </w:rPr>
        <w:t>والحق (</w:t>
      </w:r>
      <w:r>
        <w:rPr>
          <w:color w:val="000000"/>
          <w:sz w:val="30"/>
        </w:rPr>
        <w:t>٤</w:t>
      </w:r>
      <w:r>
        <w:rPr>
          <w:color w:val="000000"/>
          <w:sz w:val="30"/>
          <w:rtl/>
        </w:rPr>
        <w:t>).</w:t>
      </w:r>
      <w:r>
        <w:br/>
      </w:r>
      <w:r>
        <w:br/>
      </w:r>
      <w:r>
        <w:rPr>
          <w:color w:val="000000"/>
          <w:sz w:val="30"/>
          <w:rtl/>
        </w:rPr>
        <w:t>(</w:t>
      </w:r>
      <w:r>
        <w:rPr>
          <w:color w:val="000000"/>
          <w:sz w:val="30"/>
        </w:rPr>
        <w:t>۱</w:t>
      </w:r>
      <w:r>
        <w:rPr>
          <w:color w:val="000000"/>
          <w:sz w:val="30"/>
          <w:rtl/>
        </w:rPr>
        <w:t>) ذكَرَ المصنِّفُ هنا ثلاثة أمور في هذا الباب لا يتحقق الإيمان بالرسول ﷺ إلا بالإتيان بها، وهي:</w:t>
      </w:r>
      <w:r>
        <w:br/>
      </w:r>
      <w:r>
        <w:rPr>
          <w:color w:val="000000"/>
          <w:sz w:val="30"/>
          <w:rtl/>
        </w:rPr>
        <w:t>طاعته فيما أمر . وتصديقه فيما أخبر. * والانتهاء عما نهى عنه وزَجَر.</w:t>
      </w:r>
      <w:r>
        <w:br/>
      </w:r>
      <w:r>
        <w:rPr>
          <w:color w:val="000000"/>
          <w:sz w:val="30"/>
          <w:rtl/>
        </w:rPr>
        <w:t xml:space="preserve">فهذه الأمور الثلاثة هي مُقتضى شهادة أنَّ محمداً رسول </w:t>
      </w:r>
      <w:proofErr w:type="gramStart"/>
      <w:r>
        <w:rPr>
          <w:color w:val="000000"/>
          <w:sz w:val="30"/>
          <w:rtl/>
        </w:rPr>
        <w:t>الله .</w:t>
      </w:r>
      <w:proofErr w:type="gramEnd"/>
      <w:r>
        <w:rPr>
          <w:color w:val="000000"/>
          <w:sz w:val="30"/>
          <w:rtl/>
        </w:rPr>
        <w:t xml:space="preserve"> الله</w:t>
      </w:r>
      <w:r>
        <w:br/>
      </w:r>
      <w:r>
        <w:rPr>
          <w:color w:val="000000"/>
          <w:sz w:val="30"/>
          <w:rtl/>
        </w:rPr>
        <w:t>(</w:t>
      </w:r>
      <w:r>
        <w:rPr>
          <w:color w:val="000000"/>
          <w:sz w:val="30"/>
        </w:rPr>
        <w:t>۲</w:t>
      </w:r>
      <w:r>
        <w:rPr>
          <w:color w:val="000000"/>
          <w:sz w:val="30"/>
          <w:rtl/>
        </w:rPr>
        <w:t xml:space="preserve">) كما قال </w:t>
      </w:r>
      <w:proofErr w:type="gramStart"/>
      <w:r>
        <w:rPr>
          <w:color w:val="000000"/>
          <w:sz w:val="30"/>
          <w:rtl/>
        </w:rPr>
        <w:t>الله :</w:t>
      </w:r>
      <w:proofErr w:type="gramEnd"/>
      <w:r>
        <w:rPr>
          <w:color w:val="000000"/>
          <w:sz w:val="30"/>
          <w:rtl/>
        </w:rPr>
        <w:t xml:space="preserve"> مَا كَانَ مُحَمَّدٌ أَبَا أَحَدٍ مِّن </w:t>
      </w:r>
      <w:proofErr w:type="gramStart"/>
      <w:r>
        <w:rPr>
          <w:color w:val="000000"/>
          <w:sz w:val="30"/>
          <w:rtl/>
        </w:rPr>
        <w:t>رِجَالِكُمْ</w:t>
      </w:r>
      <w:proofErr w:type="gramEnd"/>
      <w:r>
        <w:rPr>
          <w:color w:val="000000"/>
          <w:sz w:val="30"/>
          <w:rtl/>
        </w:rPr>
        <w:t xml:space="preserve"> وَلَكِن رَّسُولَ اللهِ وَخَاتَمَ </w:t>
      </w:r>
      <w:proofErr w:type="gramStart"/>
      <w:r>
        <w:rPr>
          <w:color w:val="000000"/>
          <w:sz w:val="30"/>
          <w:rtl/>
        </w:rPr>
        <w:t>النَّبِينَ ﴾</w:t>
      </w:r>
      <w:proofErr w:type="gramEnd"/>
      <w:r>
        <w:rPr>
          <w:color w:val="000000"/>
          <w:sz w:val="30"/>
          <w:rtl/>
        </w:rPr>
        <w:t xml:space="preserve"> [الأحـ وعجل [الأحزاب:</w:t>
      </w:r>
      <w:r>
        <w:br/>
      </w:r>
      <w:r>
        <w:rPr>
          <w:color w:val="000000"/>
          <w:sz w:val="30"/>
          <w:rtl/>
        </w:rPr>
        <w:t>فينبوتِهِ خُتِمَت النبوات، وبكتابهِ خُتِمَت الكتب، وبشريعَتِهِ خُتِمَت الشرائع،</w:t>
      </w:r>
      <w:r>
        <w:br/>
      </w:r>
      <w:r>
        <w:br/>
      </w:r>
      <w:r>
        <w:rPr>
          <w:color w:val="000000"/>
          <w:sz w:val="30"/>
          <w:rtl/>
        </w:rPr>
        <w:t>وعيسى</w:t>
      </w:r>
      <w:r>
        <w:br/>
      </w:r>
      <w:r>
        <w:br/>
      </w:r>
      <w:r>
        <w:rPr>
          <w:color w:val="000000"/>
          <w:sz w:val="30"/>
          <w:rtl/>
        </w:rPr>
        <w:t>لام عندما يَنزِلُ في آخر الزمان سيَحْكُمُ بشريعة النبي</w:t>
      </w:r>
      <w:r>
        <w:br/>
      </w:r>
      <w:r>
        <w:rPr>
          <w:color w:val="000000"/>
          <w:sz w:val="30"/>
          <w:rtl/>
        </w:rPr>
        <w:t>(</w:t>
      </w:r>
      <w:r>
        <w:rPr>
          <w:color w:val="000000"/>
          <w:sz w:val="30"/>
        </w:rPr>
        <w:t>۳</w:t>
      </w:r>
      <w:r>
        <w:rPr>
          <w:color w:val="000000"/>
          <w:sz w:val="30"/>
          <w:rtl/>
        </w:rPr>
        <w:t xml:space="preserve">) • في الأصل والنسخ المطبوعة </w:t>
      </w:r>
      <w:proofErr w:type="gramStart"/>
      <w:r>
        <w:rPr>
          <w:color w:val="000000"/>
          <w:sz w:val="30"/>
          <w:rtl/>
        </w:rPr>
        <w:t>( وحِسي</w:t>
      </w:r>
      <w:proofErr w:type="gramEnd"/>
      <w:r>
        <w:rPr>
          <w:color w:val="000000"/>
          <w:sz w:val="30"/>
          <w:rtl/>
        </w:rPr>
        <w:t>)، والمثبت من (أ) و (ب). (</w:t>
      </w:r>
      <w:r>
        <w:rPr>
          <w:color w:val="000000"/>
          <w:sz w:val="30"/>
        </w:rPr>
        <w:t>٤</w:t>
      </w:r>
      <w:r>
        <w:rPr>
          <w:color w:val="000000"/>
          <w:sz w:val="30"/>
          <w:rtl/>
        </w:rPr>
        <w:t xml:space="preserve">) ومما جاء في هذا الباب ما ذكره العلامة ابن القيم عمالته في كتابه </w:t>
      </w:r>
      <w:proofErr w:type="gramStart"/>
      <w:r>
        <w:rPr>
          <w:color w:val="000000"/>
          <w:sz w:val="30"/>
          <w:rtl/>
        </w:rPr>
        <w:t>« مفتاح</w:t>
      </w:r>
      <w:proofErr w:type="gramEnd"/>
      <w:r>
        <w:rPr>
          <w:color w:val="000000"/>
          <w:sz w:val="30"/>
          <w:rtl/>
        </w:rPr>
        <w:t xml:space="preserve"> دار </w:t>
      </w:r>
      <w:proofErr w:type="gramStart"/>
      <w:r>
        <w:rPr>
          <w:color w:val="000000"/>
          <w:sz w:val="30"/>
          <w:rtl/>
        </w:rPr>
        <w:t>السعادة »</w:t>
      </w:r>
      <w:proofErr w:type="gramEnd"/>
      <w:r>
        <w:rPr>
          <w:color w:val="000000"/>
          <w:sz w:val="30"/>
          <w:rtl/>
        </w:rPr>
        <w:t xml:space="preserve"> (</w:t>
      </w:r>
      <w:r>
        <w:rPr>
          <w:color w:val="000000"/>
          <w:sz w:val="30"/>
        </w:rPr>
        <w:t>۱۱۷/۲</w:t>
      </w:r>
      <w:r>
        <w:rPr>
          <w:color w:val="000000"/>
          <w:sz w:val="30"/>
          <w:rtl/>
        </w:rPr>
        <w:t xml:space="preserve">)، وذكره المصنف الله أيضاً في رسالته: </w:t>
      </w:r>
      <w:proofErr w:type="gramStart"/>
      <w:r>
        <w:rPr>
          <w:color w:val="000000"/>
          <w:sz w:val="30"/>
          <w:rtl/>
        </w:rPr>
        <w:t>« التوضيح</w:t>
      </w:r>
      <w:proofErr w:type="gramEnd"/>
      <w:r>
        <w:rPr>
          <w:color w:val="000000"/>
          <w:sz w:val="30"/>
          <w:rtl/>
        </w:rPr>
        <w:t xml:space="preserve"> والبيان لشجرة </w:t>
      </w:r>
      <w:proofErr w:type="gramStart"/>
      <w:r>
        <w:rPr>
          <w:color w:val="000000"/>
          <w:sz w:val="30"/>
          <w:rtl/>
        </w:rPr>
        <w:t>الإيمان »</w:t>
      </w:r>
      <w:proofErr w:type="gramEnd"/>
      <w:r>
        <w:rPr>
          <w:color w:val="000000"/>
          <w:sz w:val="30"/>
          <w:rtl/>
        </w:rPr>
        <w:t xml:space="preserve"> (ص</w:t>
      </w:r>
      <w:r>
        <w:br/>
      </w:r>
      <w:r>
        <w:br/>
      </w:r>
      <w:r>
        <w:rPr>
          <w:color w:val="000000"/>
          <w:sz w:val="30"/>
          <w:rtl/>
        </w:rPr>
        <w:t>سؤال وجواب في اهم المسمات</w:t>
      </w:r>
      <w:r>
        <w:br/>
      </w:r>
      <w:r>
        <w:br/>
      </w:r>
      <w:r>
        <w:rPr>
          <w:color w:val="000000"/>
          <w:sz w:val="30"/>
          <w:rtl/>
        </w:rPr>
        <w:t>السؤال الرابع عشر</w:t>
      </w:r>
      <w:r>
        <w:br/>
      </w:r>
      <w:r>
        <w:br/>
      </w:r>
      <w:r>
        <w:rPr>
          <w:color w:val="000000"/>
          <w:sz w:val="30"/>
          <w:rtl/>
        </w:rPr>
        <w:t>كم مراتب الإيمان بالقضاء والقدر؟ وما هي؟</w:t>
      </w:r>
      <w:r>
        <w:br/>
      </w:r>
      <w:r>
        <w:br/>
      </w:r>
      <w:r>
        <w:rPr>
          <w:color w:val="000000"/>
          <w:sz w:val="30"/>
          <w:rtl/>
        </w:rPr>
        <w:t xml:space="preserve">الجواب: مراتب ذلك أربعةٌ، لا يَتِمُّ الإيمانُ بالقَدَر إلا </w:t>
      </w:r>
      <w:proofErr w:type="gramStart"/>
      <w:r>
        <w:rPr>
          <w:color w:val="000000"/>
          <w:sz w:val="30"/>
          <w:rtl/>
        </w:rPr>
        <w:t>بتحميلها :</w:t>
      </w:r>
      <w:proofErr w:type="gramEnd"/>
      <w:r>
        <w:br/>
      </w:r>
      <w:r>
        <w:rPr>
          <w:color w:val="000000"/>
          <w:sz w:val="30"/>
          <w:rtl/>
        </w:rPr>
        <w:t xml:space="preserve">الإيمان بأنهُ بكُلِّ شيءٍ </w:t>
      </w:r>
      <w:proofErr w:type="gramStart"/>
      <w:r>
        <w:rPr>
          <w:color w:val="000000"/>
          <w:sz w:val="30"/>
          <w:rtl/>
        </w:rPr>
        <w:t>عليمٌ ،</w:t>
      </w:r>
      <w:proofErr w:type="gramEnd"/>
      <w:r>
        <w:rPr>
          <w:color w:val="000000"/>
          <w:sz w:val="30"/>
          <w:rtl/>
        </w:rPr>
        <w:t xml:space="preserve"> وأَنَّ عِلمَهُ محيط بالحوادِثِ دقيقها</w:t>
      </w:r>
      <w:r>
        <w:br/>
      </w:r>
      <w:r>
        <w:br/>
      </w:r>
      <w:r>
        <w:rPr>
          <w:color w:val="000000"/>
          <w:sz w:val="30"/>
          <w:rtl/>
        </w:rPr>
        <w:t>وجليلها.</w:t>
      </w:r>
      <w:r>
        <w:br/>
      </w:r>
      <w:r>
        <w:br/>
      </w:r>
      <w:r>
        <w:rPr>
          <w:color w:val="000000"/>
          <w:sz w:val="30"/>
          <w:rtl/>
        </w:rPr>
        <w:t>يكن (</w:t>
      </w:r>
      <w:r>
        <w:rPr>
          <w:color w:val="000000"/>
          <w:sz w:val="30"/>
        </w:rPr>
        <w:t>۲</w:t>
      </w:r>
      <w:r>
        <w:rPr>
          <w:color w:val="000000"/>
          <w:sz w:val="30"/>
          <w:rtl/>
        </w:rPr>
        <w:t>).</w:t>
      </w:r>
      <w:r>
        <w:br/>
      </w:r>
      <w:r>
        <w:br/>
      </w:r>
      <w:r>
        <w:rPr>
          <w:color w:val="000000"/>
          <w:sz w:val="30"/>
          <w:rtl/>
        </w:rPr>
        <w:t>وأنهُ كَتَبَ ذلك باللوح المحفوظ</w:t>
      </w:r>
      <w:r>
        <w:br/>
      </w:r>
      <w:r>
        <w:br/>
      </w:r>
      <w:r>
        <w:rPr>
          <w:color w:val="000000"/>
          <w:sz w:val="30"/>
          <w:rtl/>
        </w:rPr>
        <w:t>وأنَّ جميعها واقِعَةٌ بمشيئتِهِ وقُدرَتِهِ؛ ما [شاءَ] (</w:t>
      </w:r>
      <w:r>
        <w:rPr>
          <w:color w:val="000000"/>
          <w:sz w:val="30"/>
        </w:rPr>
        <w:t>١</w:t>
      </w:r>
      <w:r>
        <w:rPr>
          <w:color w:val="000000"/>
          <w:sz w:val="30"/>
          <w:rtl/>
        </w:rPr>
        <w:t>) كانَ، وما لم يشأ لم</w:t>
      </w:r>
      <w:r>
        <w:br/>
      </w:r>
      <w:r>
        <w:br/>
      </w:r>
      <w:r>
        <w:rPr>
          <w:color w:val="000000"/>
          <w:sz w:val="30"/>
          <w:rtl/>
        </w:rPr>
        <w:t>(</w:t>
      </w:r>
      <w:r>
        <w:rPr>
          <w:color w:val="000000"/>
          <w:sz w:val="30"/>
        </w:rPr>
        <w:t>٧٦</w:t>
      </w:r>
      <w:r>
        <w:rPr>
          <w:color w:val="000000"/>
          <w:sz w:val="30"/>
          <w:rtl/>
        </w:rPr>
        <w:t xml:space="preserve"> أنه قيل </w:t>
      </w:r>
      <w:proofErr w:type="gramStart"/>
      <w:r>
        <w:rPr>
          <w:color w:val="000000"/>
          <w:sz w:val="30"/>
          <w:rtl/>
        </w:rPr>
        <w:t>لأعرابي :</w:t>
      </w:r>
      <w:proofErr w:type="gramEnd"/>
      <w:r>
        <w:rPr>
          <w:color w:val="000000"/>
          <w:sz w:val="30"/>
          <w:rtl/>
        </w:rPr>
        <w:t xml:space="preserve"> </w:t>
      </w:r>
      <w:proofErr w:type="gramStart"/>
      <w:r>
        <w:rPr>
          <w:color w:val="000000"/>
          <w:sz w:val="30"/>
          <w:rtl/>
        </w:rPr>
        <w:t>( بماذا</w:t>
      </w:r>
      <w:proofErr w:type="gramEnd"/>
      <w:r>
        <w:rPr>
          <w:color w:val="000000"/>
          <w:sz w:val="30"/>
          <w:rtl/>
        </w:rPr>
        <w:t xml:space="preserve"> عرفتَ أنَّ محمداً رسول الله؟ فقال: ما أمر بشيءٍ فقال العقلُ : ليتَهُ نهى عنه ، ولا نَهى عن شيءٍ فقال العقلُ : ليتهُ أمرَ به .</w:t>
      </w:r>
      <w:r>
        <w:br/>
      </w:r>
      <w:r>
        <w:rPr>
          <w:color w:val="000000"/>
          <w:sz w:val="30"/>
          <w:rtl/>
        </w:rPr>
        <w:t>(</w:t>
      </w:r>
      <w:r>
        <w:rPr>
          <w:color w:val="000000"/>
          <w:sz w:val="30"/>
        </w:rPr>
        <w:t>۱</w:t>
      </w:r>
      <w:r>
        <w:rPr>
          <w:color w:val="000000"/>
          <w:sz w:val="30"/>
          <w:rtl/>
        </w:rPr>
        <w:t>) في الأصل: (يشاء)، والمثبت من (أ) و (ب).</w:t>
      </w:r>
      <w:r>
        <w:br/>
      </w:r>
      <w:r>
        <w:rPr>
          <w:color w:val="000000"/>
          <w:sz w:val="30"/>
          <w:rtl/>
        </w:rPr>
        <w:t>(</w:t>
      </w:r>
      <w:r>
        <w:rPr>
          <w:color w:val="000000"/>
          <w:sz w:val="30"/>
        </w:rPr>
        <w:t>۲</w:t>
      </w:r>
      <w:r>
        <w:rPr>
          <w:color w:val="000000"/>
          <w:sz w:val="30"/>
          <w:rtl/>
        </w:rPr>
        <w:t>) لم تذكر المرتبة الرابعة من مراتب الإيمان بالقضاء والقدر، فلعلها سقطت من الناسخ أو أنَّ الشيخ قد ذَهَل عنها، والمرتبة الرابعة من مراتب القدر هي: الخلق والإيجاد، ودليلها قول الله : اللهُ خَلِقُ كُلِّ شَيْءٍ ﴾ [الزمر:</w:t>
      </w:r>
      <w:r>
        <w:rPr>
          <w:color w:val="000000"/>
          <w:sz w:val="30"/>
        </w:rPr>
        <w:t>٦٢</w:t>
      </w:r>
      <w:r>
        <w:rPr>
          <w:color w:val="000000"/>
          <w:sz w:val="30"/>
          <w:rtl/>
        </w:rPr>
        <w:t>] وأيضاً قول</w:t>
      </w:r>
      <w:r>
        <w:br/>
      </w:r>
      <w:r>
        <w:rPr>
          <w:color w:val="000000"/>
          <w:sz w:val="30"/>
          <w:rtl/>
        </w:rPr>
        <w:t xml:space="preserve">الله : ﴿ وَاللهُ خَلَقَكُمْ وَمَا تَعْمَلُونَ ﴾ [الصافات: </w:t>
      </w:r>
      <w:r>
        <w:rPr>
          <w:color w:val="000000"/>
          <w:sz w:val="30"/>
        </w:rPr>
        <w:t>٩٦</w:t>
      </w:r>
      <w:r>
        <w:rPr>
          <w:color w:val="000000"/>
          <w:sz w:val="30"/>
          <w:rtl/>
        </w:rPr>
        <w:t>]، وقد جمع بعضُهم هذه المراتب الأربعة في بيت واحد فقال:</w:t>
      </w:r>
      <w:r>
        <w:br/>
      </w:r>
      <w:r>
        <w:rPr>
          <w:color w:val="000000"/>
          <w:sz w:val="30"/>
          <w:rtl/>
        </w:rPr>
        <w:t>علم، كتابه مولانا، مشيئته، .. وخلقه؛ وهو إيجاد وتكوين</w:t>
      </w:r>
      <w:r>
        <w:br/>
      </w:r>
      <w:r>
        <w:br/>
      </w:r>
      <w:r>
        <w:rPr>
          <w:color w:val="000000"/>
          <w:sz w:val="30"/>
        </w:rPr>
        <w:t>٣٦</w:t>
      </w:r>
      <w:r>
        <w:br/>
      </w:r>
      <w:r>
        <w:br/>
      </w:r>
      <w:r>
        <w:rPr>
          <w:color w:val="000000"/>
          <w:sz w:val="30"/>
          <w:rtl/>
        </w:rPr>
        <w:t>سؤال وجواب في اهم المهمات</w:t>
      </w:r>
      <w:r>
        <w:br/>
      </w:r>
      <w:r>
        <w:br/>
      </w:r>
      <w:r>
        <w:rPr>
          <w:color w:val="000000"/>
          <w:sz w:val="30"/>
          <w:rtl/>
        </w:rPr>
        <w:t xml:space="preserve">وأنه مع ذلك مَكَّنَ العِباد من أفعالهم؛ فيفعلونها اختياراً بمشيئتهم وقدرتهم، كما قال الله تعالى: ﴿أَلَمْ تَعْلَمْ أَنَّ اللهَ يَعْلَمُ مَا فِي السَّمَاءِ وَالْأَرْضِ </w:t>
      </w:r>
      <w:proofErr w:type="gramStart"/>
      <w:r>
        <w:rPr>
          <w:color w:val="000000"/>
          <w:sz w:val="30"/>
          <w:rtl/>
        </w:rPr>
        <w:t>إِنَّ</w:t>
      </w:r>
      <w:proofErr w:type="gramEnd"/>
      <w:r>
        <w:rPr>
          <w:color w:val="000000"/>
          <w:sz w:val="30"/>
          <w:rtl/>
        </w:rPr>
        <w:t xml:space="preserve"> ذَلِكَ</w:t>
      </w:r>
      <w:r>
        <w:br/>
      </w:r>
      <w:r>
        <w:rPr>
          <w:color w:val="000000"/>
          <w:sz w:val="30"/>
          <w:rtl/>
        </w:rPr>
        <w:t>في كتب (</w:t>
      </w:r>
      <w:r>
        <w:rPr>
          <w:color w:val="000000"/>
          <w:sz w:val="30"/>
        </w:rPr>
        <w:t>١</w:t>
      </w:r>
      <w:r>
        <w:rPr>
          <w:color w:val="000000"/>
          <w:sz w:val="30"/>
          <w:rtl/>
        </w:rPr>
        <w:t xml:space="preserve">)، وقال: لِمَن شَاءَ مِنكُمْ أَن </w:t>
      </w:r>
      <w:proofErr w:type="gramStart"/>
      <w:r>
        <w:rPr>
          <w:color w:val="000000"/>
          <w:sz w:val="30"/>
          <w:rtl/>
        </w:rPr>
        <w:t>يَسْتَقه )</w:t>
      </w:r>
      <w:proofErr w:type="gramEnd"/>
      <w:r>
        <w:rPr>
          <w:color w:val="000000"/>
          <w:sz w:val="30"/>
          <w:rtl/>
        </w:rPr>
        <w:t xml:space="preserve"> وَمَا تَشَاءُونَ إِلَّا أَن يَشَاءَ الله</w:t>
      </w:r>
      <w:r>
        <w:br/>
      </w:r>
      <w:r>
        <w:br/>
      </w:r>
      <w:r>
        <w:rPr>
          <w:color w:val="000000"/>
          <w:sz w:val="30"/>
          <w:rtl/>
        </w:rPr>
        <w:t>رَبُّ الْعَلَمِينَ (</w:t>
      </w:r>
      <w:r>
        <w:rPr>
          <w:color w:val="000000"/>
          <w:sz w:val="30"/>
        </w:rPr>
        <w:t>٢</w:t>
      </w:r>
      <w:proofErr w:type="gramStart"/>
      <w:r>
        <w:rPr>
          <w:color w:val="000000"/>
          <w:sz w:val="30"/>
          <w:rtl/>
        </w:rPr>
        <w:t>) .</w:t>
      </w:r>
      <w:proofErr w:type="gramEnd"/>
      <w:r>
        <w:br/>
      </w:r>
      <w:r>
        <w:br/>
      </w:r>
      <w:r>
        <w:rPr>
          <w:color w:val="000000"/>
          <w:sz w:val="30"/>
        </w:rPr>
        <w:t>٢٨</w:t>
      </w:r>
      <w:r>
        <w:br/>
      </w:r>
      <w:r>
        <w:br/>
      </w:r>
      <w:r>
        <w:rPr>
          <w:color w:val="000000"/>
          <w:sz w:val="30"/>
          <w:rtl/>
        </w:rPr>
        <w:t>. تنبيه: جاء في النسخة (أ) ترقيم مراتب القدر الأربع من فوقها، وقد كُتِبَ رقم (</w:t>
      </w:r>
      <w:r>
        <w:rPr>
          <w:color w:val="000000"/>
          <w:sz w:val="30"/>
        </w:rPr>
        <w:t>٤</w:t>
      </w:r>
      <w:r>
        <w:rPr>
          <w:color w:val="000000"/>
          <w:sz w:val="30"/>
          <w:rtl/>
        </w:rPr>
        <w:t xml:space="preserve">) إشارة للمرتبة الرابعة عند </w:t>
      </w:r>
      <w:proofErr w:type="gramStart"/>
      <w:r>
        <w:rPr>
          <w:color w:val="000000"/>
          <w:sz w:val="30"/>
          <w:rtl/>
        </w:rPr>
        <w:t>قوله :</w:t>
      </w:r>
      <w:proofErr w:type="gramEnd"/>
      <w:r>
        <w:rPr>
          <w:color w:val="000000"/>
          <w:sz w:val="30"/>
          <w:rtl/>
        </w:rPr>
        <w:t xml:space="preserve"> </w:t>
      </w:r>
      <w:proofErr w:type="gramStart"/>
      <w:r>
        <w:rPr>
          <w:color w:val="000000"/>
          <w:sz w:val="30"/>
          <w:rtl/>
        </w:rPr>
        <w:t>( وأنه</w:t>
      </w:r>
      <w:proofErr w:type="gramEnd"/>
      <w:r>
        <w:rPr>
          <w:color w:val="000000"/>
          <w:sz w:val="30"/>
          <w:rtl/>
        </w:rPr>
        <w:t xml:space="preserve"> مع ذلك مكّن العباد من أفعالهم....)، والله</w:t>
      </w:r>
      <w:r>
        <w:br/>
      </w:r>
      <w:r>
        <w:br/>
      </w:r>
      <w:r>
        <w:rPr>
          <w:color w:val="000000"/>
          <w:sz w:val="30"/>
          <w:rtl/>
        </w:rPr>
        <w:t>أعلم.</w:t>
      </w:r>
      <w:r>
        <w:br/>
      </w:r>
      <w:r>
        <w:br/>
      </w:r>
      <w:r>
        <w:rPr>
          <w:color w:val="000000"/>
          <w:sz w:val="30"/>
          <w:rtl/>
        </w:rPr>
        <w:t>(</w:t>
      </w:r>
      <w:r>
        <w:rPr>
          <w:color w:val="000000"/>
          <w:sz w:val="30"/>
        </w:rPr>
        <w:t>۱</w:t>
      </w:r>
      <w:r>
        <w:rPr>
          <w:color w:val="000000"/>
          <w:sz w:val="30"/>
          <w:rtl/>
        </w:rPr>
        <w:t xml:space="preserve">) سورة الحج، آية رقم: </w:t>
      </w:r>
      <w:r>
        <w:rPr>
          <w:color w:val="000000"/>
          <w:sz w:val="30"/>
        </w:rPr>
        <w:t>۷۰</w:t>
      </w:r>
      <w:r>
        <w:rPr>
          <w:color w:val="000000"/>
          <w:sz w:val="30"/>
          <w:rtl/>
        </w:rPr>
        <w:t>.</w:t>
      </w:r>
      <w:r>
        <w:br/>
      </w:r>
      <w:r>
        <w:rPr>
          <w:color w:val="000000"/>
          <w:sz w:val="30"/>
          <w:rtl/>
        </w:rPr>
        <w:t>(</w:t>
      </w:r>
      <w:r>
        <w:rPr>
          <w:color w:val="000000"/>
          <w:sz w:val="30"/>
        </w:rPr>
        <w:t>۲</w:t>
      </w:r>
      <w:r>
        <w:rPr>
          <w:color w:val="000000"/>
          <w:sz w:val="30"/>
          <w:rtl/>
        </w:rPr>
        <w:t xml:space="preserve">) سورة التكوير، آية رقم: </w:t>
      </w:r>
      <w:r>
        <w:rPr>
          <w:color w:val="000000"/>
          <w:sz w:val="30"/>
        </w:rPr>
        <w:t>۲۸</w:t>
      </w:r>
      <w:r>
        <w:rPr>
          <w:color w:val="000000"/>
          <w:sz w:val="30"/>
          <w:rtl/>
        </w:rPr>
        <w:t xml:space="preserve"> – </w:t>
      </w:r>
      <w:proofErr w:type="gramStart"/>
      <w:r>
        <w:rPr>
          <w:color w:val="000000"/>
          <w:sz w:val="30"/>
        </w:rPr>
        <w:t>۲۹</w:t>
      </w:r>
      <w:r>
        <w:rPr>
          <w:color w:val="000000"/>
          <w:sz w:val="30"/>
          <w:rtl/>
        </w:rPr>
        <w:t xml:space="preserve"> .</w:t>
      </w:r>
      <w:proofErr w:type="gramEnd"/>
      <w:r>
        <w:br/>
      </w:r>
      <w:r>
        <w:br/>
      </w:r>
      <w:r>
        <w:rPr>
          <w:color w:val="000000"/>
          <w:sz w:val="30"/>
        </w:rPr>
        <w:t>۳۷</w:t>
      </w:r>
      <w:r>
        <w:br/>
      </w:r>
      <w:r>
        <w:br/>
      </w:r>
      <w:r>
        <w:rPr>
          <w:color w:val="000000"/>
          <w:sz w:val="30"/>
          <w:rtl/>
        </w:rPr>
        <w:t>سؤال وجواب في اهم الممات</w:t>
      </w:r>
      <w:r>
        <w:br/>
      </w:r>
      <w:r>
        <w:br/>
      </w:r>
      <w:r>
        <w:rPr>
          <w:color w:val="000000"/>
          <w:sz w:val="30"/>
          <w:rtl/>
        </w:rPr>
        <w:t>السؤال الخامس عش</w:t>
      </w:r>
      <w:r>
        <w:br/>
      </w:r>
      <w:r>
        <w:br/>
      </w:r>
      <w:r>
        <w:rPr>
          <w:color w:val="000000"/>
          <w:sz w:val="30"/>
          <w:rtl/>
        </w:rPr>
        <w:t>ما حد الإيمان باليوم الآخر؟ وما الذي يدخُلُ فيه؟</w:t>
      </w:r>
      <w:r>
        <w:br/>
      </w:r>
      <w:r>
        <w:rPr>
          <w:color w:val="000000"/>
          <w:sz w:val="30"/>
          <w:rtl/>
        </w:rPr>
        <w:t xml:space="preserve">الجواب: كُلُّ ما جاء في الكتاب والسنة مِمَّا يكون بعد الموتِ فإنه داخل في الإيمان باليوم الآخر؛ كأحوال القبر والبرزخ، ونعيمه وعذابه، وأحوال يوم القيامة، وما فيها من الحسابِ، والثواب والعقاب، والصُّحُفِ، والميزان، والشفاعة، وأحوال الجنة والنار، وصفاتِها وصفات </w:t>
      </w:r>
      <w:proofErr w:type="gramStart"/>
      <w:r>
        <w:rPr>
          <w:color w:val="000000"/>
          <w:sz w:val="30"/>
          <w:rtl/>
        </w:rPr>
        <w:t>أهلها(</w:t>
      </w:r>
      <w:proofErr w:type="gramEnd"/>
      <w:r>
        <w:rPr>
          <w:color w:val="000000"/>
          <w:sz w:val="30"/>
        </w:rPr>
        <w:t>۱</w:t>
      </w:r>
      <w:r>
        <w:rPr>
          <w:color w:val="000000"/>
          <w:sz w:val="30"/>
          <w:rtl/>
        </w:rPr>
        <w:t>)، وما أعَدَّ اللهُ فيهما لأهلهما إجمالاً وتفصيلاً؛ كُلُّ ذلك من الإيمان باليوم الآخر (").</w:t>
      </w:r>
      <w:r>
        <w:br/>
      </w:r>
      <w:r>
        <w:br/>
      </w:r>
      <w:r>
        <w:rPr>
          <w:color w:val="000000"/>
          <w:sz w:val="30"/>
          <w:rtl/>
        </w:rPr>
        <w:t>(</w:t>
      </w:r>
      <w:r>
        <w:rPr>
          <w:color w:val="000000"/>
          <w:sz w:val="30"/>
        </w:rPr>
        <w:t>۲</w:t>
      </w:r>
      <w:r>
        <w:rPr>
          <w:color w:val="000000"/>
          <w:sz w:val="30"/>
          <w:rtl/>
        </w:rPr>
        <w:t>)</w:t>
      </w:r>
      <w:r>
        <w:br/>
      </w:r>
      <w:r>
        <w:br/>
      </w:r>
      <w:r>
        <w:rPr>
          <w:color w:val="000000"/>
          <w:sz w:val="30"/>
        </w:rPr>
        <w:t>x</w:t>
      </w:r>
      <w:r>
        <w:br/>
      </w:r>
      <w:r>
        <w:br/>
      </w:r>
      <w:r>
        <w:rPr>
          <w:color w:val="000000"/>
          <w:sz w:val="30"/>
          <w:rtl/>
        </w:rPr>
        <w:t>(</w:t>
      </w:r>
      <w:r>
        <w:rPr>
          <w:color w:val="000000"/>
          <w:sz w:val="30"/>
        </w:rPr>
        <w:t>۱</w:t>
      </w:r>
      <w:proofErr w:type="gramStart"/>
      <w:r>
        <w:rPr>
          <w:color w:val="000000"/>
          <w:sz w:val="30"/>
          <w:rtl/>
        </w:rPr>
        <w:t>) .</w:t>
      </w:r>
      <w:proofErr w:type="gramEnd"/>
      <w:r>
        <w:rPr>
          <w:color w:val="000000"/>
          <w:sz w:val="30"/>
          <w:rtl/>
        </w:rPr>
        <w:t xml:space="preserve"> في (أ) و (ب): (وصفتها، وصفة أهلها).</w:t>
      </w:r>
      <w:r>
        <w:br/>
      </w:r>
      <w:r>
        <w:rPr>
          <w:color w:val="000000"/>
          <w:sz w:val="30"/>
          <w:rtl/>
        </w:rPr>
        <w:t>(</w:t>
      </w:r>
      <w:r>
        <w:rPr>
          <w:color w:val="000000"/>
          <w:sz w:val="30"/>
        </w:rPr>
        <w:t>۲</w:t>
      </w:r>
      <w:r>
        <w:rPr>
          <w:color w:val="000000"/>
          <w:sz w:val="30"/>
          <w:rtl/>
        </w:rPr>
        <w:t>) ذكر المصنف الله فائدةً عظيمةً في كتابه: «فتح الرحيم الملك العلّام» (ص</w:t>
      </w:r>
      <w:r>
        <w:rPr>
          <w:color w:val="000000"/>
          <w:sz w:val="30"/>
        </w:rPr>
        <w:t>۸۰</w:t>
      </w:r>
      <w:r>
        <w:rPr>
          <w:color w:val="000000"/>
          <w:sz w:val="30"/>
          <w:rtl/>
        </w:rPr>
        <w:t>) تتعلق بالإيمان باليوم الآخر فقال: ( الإيمان باليوم الآخر على درجتين:</w:t>
      </w:r>
      <w:r>
        <w:br/>
      </w:r>
      <w:r>
        <w:rPr>
          <w:color w:val="000000"/>
          <w:sz w:val="30"/>
          <w:rtl/>
        </w:rPr>
        <w:t>أحدهما: التصديقُ الجازم الذي لاريب فيه بوجود ذلك على حقيقته؛ فهذا لابد فيه من الإيمان.</w:t>
      </w:r>
      <w:r>
        <w:br/>
      </w:r>
      <w:r>
        <w:rPr>
          <w:color w:val="000000"/>
          <w:sz w:val="30"/>
          <w:rtl/>
        </w:rPr>
        <w:t>والدرجة الثانية: التصديق الراسخ المُثمر للعمل، فإن مَن عَلِمَ ما أعد الله للطائعين من الثواب، وما أعدَّهُ للعاصين من العقاب عِلماً واصِلاً إلى القلب فلابُدَّ أن يُثمر له هذا الإيمان الجدَّ في الأعمال الموصلة إلى الثواب والحذر من الأعمال الموجبة للعقاب).</w:t>
      </w:r>
      <w:r>
        <w:br/>
      </w:r>
      <w:r>
        <w:br/>
      </w:r>
      <w:r>
        <w:rPr>
          <w:color w:val="000000"/>
          <w:sz w:val="30"/>
        </w:rPr>
        <w:t>۳۸</w:t>
      </w:r>
      <w:r>
        <w:br/>
      </w:r>
      <w:r>
        <w:br/>
      </w:r>
      <w:r>
        <w:rPr>
          <w:color w:val="000000"/>
          <w:sz w:val="30"/>
          <w:rtl/>
        </w:rPr>
        <w:t>سؤال وجواب في اهم المهمات</w:t>
      </w:r>
      <w:r>
        <w:br/>
      </w:r>
      <w:r>
        <w:br/>
      </w:r>
      <w:r>
        <w:rPr>
          <w:color w:val="000000"/>
          <w:sz w:val="30"/>
          <w:rtl/>
        </w:rPr>
        <w:t>السؤال السادس عش</w:t>
      </w:r>
      <w:r>
        <w:br/>
      </w:r>
      <w:r>
        <w:br/>
      </w:r>
      <w:r>
        <w:rPr>
          <w:color w:val="000000"/>
          <w:sz w:val="30"/>
          <w:rtl/>
        </w:rPr>
        <w:t>ما هوا</w:t>
      </w:r>
      <w:r>
        <w:br/>
      </w:r>
      <w:r>
        <w:br/>
      </w:r>
      <w:r>
        <w:rPr>
          <w:color w:val="000000"/>
          <w:sz w:val="30"/>
          <w:rtl/>
        </w:rPr>
        <w:t>النفاق وأقسامه وصِفَتُهُ؟</w:t>
      </w:r>
      <w:r>
        <w:br/>
      </w:r>
      <w:r>
        <w:br/>
      </w:r>
      <w:r>
        <w:rPr>
          <w:color w:val="000000"/>
          <w:sz w:val="30"/>
          <w:rtl/>
        </w:rPr>
        <w:t>الجواب: حَدُّ النفاق: إظهار الخير وإيطان الشر، وهو قسمان:</w:t>
      </w:r>
      <w:r>
        <w:br/>
      </w:r>
      <w:r>
        <w:rPr>
          <w:color w:val="000000"/>
          <w:sz w:val="30"/>
          <w:rtl/>
        </w:rPr>
        <w:t>نفاق أكبر؛ اعتقادي، مُخلَّدٌ صاحِبُهُ في النار، وذلك مثل ما أخبر الله</w:t>
      </w:r>
      <w:r>
        <w:br/>
      </w:r>
      <w:r>
        <w:rPr>
          <w:color w:val="000000"/>
          <w:sz w:val="30"/>
          <w:rtl/>
        </w:rPr>
        <w:t>به عن المنافقين في قوله: ﴿وَمِنَ النَّاسِ مَن يَقُولُ ءَامَنَّا بِاللَّهِ وَبِالْيَوْمِ الْآخِرِ وَمَا هُم بِمُؤْمِنِينَ (</w:t>
      </w:r>
      <w:r>
        <w:rPr>
          <w:color w:val="000000"/>
          <w:sz w:val="30"/>
        </w:rPr>
        <w:t>١</w:t>
      </w:r>
      <w:r>
        <w:rPr>
          <w:color w:val="000000"/>
          <w:sz w:val="30"/>
          <w:rtl/>
        </w:rPr>
        <w:t>)؛ من المبطنين للكفر، المظهرين للإسلام. الله</w:t>
      </w:r>
      <w:r>
        <w:br/>
      </w:r>
      <w:r>
        <w:rPr>
          <w:color w:val="000000"/>
          <w:sz w:val="30"/>
          <w:rtl/>
        </w:rPr>
        <w:t xml:space="preserve">ونفاق أصغر؛ عملي، مثل ما ذكره النبي ﷺ في قوله: «آية المنافق ثلاث: إذا حدَّثَ كَذَبَ، وإذا وَعَدَ أَخلَفَ، وإذا اؤْتُمِنَ </w:t>
      </w:r>
      <w:proofErr w:type="gramStart"/>
      <w:r>
        <w:rPr>
          <w:color w:val="000000"/>
          <w:sz w:val="30"/>
          <w:rtl/>
        </w:rPr>
        <w:t>خان »</w:t>
      </w:r>
      <w:proofErr w:type="gramEnd"/>
      <w:r>
        <w:rPr>
          <w:color w:val="000000"/>
          <w:sz w:val="30"/>
          <w:rtl/>
        </w:rPr>
        <w:t xml:space="preserve"> (</w:t>
      </w:r>
      <w:r>
        <w:rPr>
          <w:color w:val="000000"/>
          <w:sz w:val="30"/>
        </w:rPr>
        <w:t>٢</w:t>
      </w:r>
      <w:proofErr w:type="gramStart"/>
      <w:r>
        <w:rPr>
          <w:color w:val="000000"/>
          <w:sz w:val="30"/>
          <w:rtl/>
        </w:rPr>
        <w:t>) .</w:t>
      </w:r>
      <w:proofErr w:type="gramEnd"/>
      <w:r>
        <w:rPr>
          <w:color w:val="000000"/>
          <w:sz w:val="30"/>
          <w:rtl/>
        </w:rPr>
        <w:t xml:space="preserve"> فالكُفرُ الأكبر والنفاق لا ينفع معه إيمان ولا عمل (</w:t>
      </w:r>
      <w:r>
        <w:rPr>
          <w:color w:val="000000"/>
          <w:sz w:val="30"/>
        </w:rPr>
        <w:t>۳</w:t>
      </w:r>
      <w:r>
        <w:rPr>
          <w:color w:val="000000"/>
          <w:sz w:val="30"/>
          <w:rtl/>
        </w:rPr>
        <w:t>).</w:t>
      </w:r>
      <w:r>
        <w:br/>
      </w:r>
      <w:r>
        <w:br/>
      </w:r>
      <w:r>
        <w:rPr>
          <w:color w:val="000000"/>
          <w:sz w:val="30"/>
        </w:rPr>
        <w:t>۱</w:t>
      </w:r>
      <w:r>
        <w:rPr>
          <w:color w:val="000000"/>
          <w:sz w:val="30"/>
          <w:rtl/>
        </w:rPr>
        <w:t xml:space="preserve">() سورة البقرة، آية رقم: </w:t>
      </w:r>
      <w:r>
        <w:rPr>
          <w:color w:val="000000"/>
          <w:sz w:val="30"/>
        </w:rPr>
        <w:t>۸</w:t>
      </w:r>
      <w:r>
        <w:rPr>
          <w:color w:val="000000"/>
          <w:sz w:val="30"/>
          <w:rtl/>
        </w:rPr>
        <w:t>.</w:t>
      </w:r>
      <w:r>
        <w:br/>
      </w:r>
      <w:r>
        <w:br/>
      </w:r>
      <w:r>
        <w:rPr>
          <w:color w:val="000000"/>
          <w:sz w:val="30"/>
        </w:rPr>
        <w:t>٢</w:t>
      </w:r>
      <w:r>
        <w:rPr>
          <w:color w:val="000000"/>
          <w:sz w:val="30"/>
          <w:rtl/>
        </w:rPr>
        <w:t>() أخرجه البخاري في " صحيحه "، كتاب الإيمان، باب: علامة المنافق،</w:t>
      </w:r>
      <w:r>
        <w:br/>
      </w:r>
      <w:r>
        <w:rPr>
          <w:color w:val="000000"/>
          <w:sz w:val="30"/>
          <w:rtl/>
        </w:rPr>
        <w:t>رقم (</w:t>
      </w:r>
      <w:r>
        <w:rPr>
          <w:color w:val="000000"/>
          <w:sz w:val="30"/>
        </w:rPr>
        <w:t>۳۳</w:t>
      </w:r>
      <w:r>
        <w:rPr>
          <w:color w:val="000000"/>
          <w:sz w:val="30"/>
          <w:rtl/>
        </w:rPr>
        <w:t>) ، ومسلم في صحيحه »، كتاب: الإيمان، رقم: (</w:t>
      </w:r>
      <w:r>
        <w:rPr>
          <w:color w:val="000000"/>
          <w:sz w:val="30"/>
        </w:rPr>
        <w:t>٥٩</w:t>
      </w:r>
      <w:r>
        <w:rPr>
          <w:color w:val="000000"/>
          <w:sz w:val="30"/>
          <w:rtl/>
        </w:rPr>
        <w:t>).</w:t>
      </w:r>
      <w:r>
        <w:br/>
      </w:r>
      <w:r>
        <w:br/>
      </w:r>
      <w:r>
        <w:rPr>
          <w:color w:val="000000"/>
          <w:sz w:val="30"/>
          <w:rtl/>
        </w:rPr>
        <w:t>))</w:t>
      </w:r>
      <w:r>
        <w:br/>
      </w:r>
      <w:r>
        <w:br/>
      </w:r>
      <w:r>
        <w:rPr>
          <w:color w:val="000000"/>
          <w:sz w:val="30"/>
          <w:rtl/>
        </w:rPr>
        <w:t>زاد في (أ) و (ب): (وفي لفظ : « وإذا عاهد غدر »).</w:t>
      </w:r>
      <w:r>
        <w:br/>
      </w:r>
      <w:r>
        <w:rPr>
          <w:color w:val="000000"/>
          <w:sz w:val="30"/>
          <w:rtl/>
        </w:rPr>
        <w:t>(</w:t>
      </w:r>
      <w:r>
        <w:rPr>
          <w:color w:val="000000"/>
          <w:sz w:val="30"/>
        </w:rPr>
        <w:t>۳</w:t>
      </w:r>
      <w:r>
        <w:rPr>
          <w:color w:val="000000"/>
          <w:sz w:val="30"/>
          <w:rtl/>
        </w:rPr>
        <w:t>) أشار المصنف عمله في هذه الجملة إلى أن الكفر أيضاً ينقسم إلى: كفر أكبر اعتقادي، مخرج عن الملة، وكفر أصغر عملي، لا يخرج صاحبه من الملة، وهو: ما أُطلق عليه في النصوص بأنه كفر، ولم يبلغ حَدَّ الكفر الأكبر ، مثل : قوله ﷺ : « اثنتان في الناس هما بهم كفر: الطعن في النسب، والنياحة على الميت » [أخرجه مسلم في «صحيحه » كتاب:</w:t>
      </w:r>
      <w:r>
        <w:br/>
      </w:r>
      <w:r>
        <w:br/>
      </w:r>
      <w:r>
        <w:rPr>
          <w:color w:val="000000"/>
          <w:sz w:val="30"/>
        </w:rPr>
        <w:t>۳۹</w:t>
      </w:r>
      <w:r>
        <w:br/>
      </w:r>
      <w:r>
        <w:br/>
      </w:r>
      <w:r>
        <w:rPr>
          <w:color w:val="000000"/>
          <w:sz w:val="30"/>
          <w:rtl/>
        </w:rPr>
        <w:t>سؤال وجواب في اهم المسماة</w:t>
      </w:r>
      <w:r>
        <w:br/>
      </w:r>
      <w:r>
        <w:br/>
      </w:r>
      <w:r>
        <w:rPr>
          <w:color w:val="000000"/>
          <w:sz w:val="30"/>
          <w:rtl/>
        </w:rPr>
        <w:t>وأما الأصغر منهما فقد يجتَمِعُ مع الإيمان فيكون في العبدِ خير وشر،</w:t>
      </w:r>
      <w:r>
        <w:br/>
      </w:r>
      <w:r>
        <w:br/>
      </w:r>
      <w:r>
        <w:rPr>
          <w:color w:val="000000"/>
          <w:sz w:val="30"/>
          <w:rtl/>
        </w:rPr>
        <w:t>وأسباب ثواب وأسبابُ عِقاب.</w:t>
      </w:r>
      <w:r>
        <w:br/>
      </w:r>
      <w:r>
        <w:br/>
      </w:r>
      <w:r>
        <w:rPr>
          <w:color w:val="000000"/>
          <w:sz w:val="30"/>
          <w:rtl/>
        </w:rPr>
        <w:t>الإيمان، رقم: (</w:t>
      </w:r>
      <w:r>
        <w:rPr>
          <w:color w:val="000000"/>
          <w:sz w:val="30"/>
        </w:rPr>
        <w:t>٦٧</w:t>
      </w:r>
      <w:r>
        <w:rPr>
          <w:color w:val="000000"/>
          <w:sz w:val="30"/>
          <w:rtl/>
        </w:rPr>
        <w:t>) ] ، وقوله : « لا ترجعوا بعدي كفارا، يضرب بعضكم رقاب بعض » [أخرجه البخاري في صحيحه » كتاب: العلم، باب الإنصات للعلماء، رقم: (</w:t>
      </w:r>
      <w:r>
        <w:rPr>
          <w:color w:val="000000"/>
          <w:sz w:val="30"/>
        </w:rPr>
        <w:t>۱۲۱</w:t>
      </w:r>
      <w:r>
        <w:rPr>
          <w:color w:val="000000"/>
          <w:sz w:val="30"/>
          <w:rtl/>
        </w:rPr>
        <w:t>)، ومسلم في صحيحه » كتاب الإيمان، رقم: (</w:t>
      </w:r>
      <w:r>
        <w:rPr>
          <w:color w:val="000000"/>
          <w:sz w:val="30"/>
        </w:rPr>
        <w:t>٦٥</w:t>
      </w:r>
      <w:r>
        <w:rPr>
          <w:color w:val="000000"/>
          <w:sz w:val="30"/>
          <w:rtl/>
        </w:rPr>
        <w:t>)]، ونحو ذلك من</w:t>
      </w:r>
      <w:r>
        <w:br/>
      </w:r>
      <w:r>
        <w:br/>
      </w:r>
      <w:r>
        <w:rPr>
          <w:color w:val="000000"/>
          <w:sz w:val="30"/>
          <w:rtl/>
        </w:rPr>
        <w:t>الأحاديث.</w:t>
      </w:r>
      <w:r>
        <w:br/>
      </w:r>
      <w:r>
        <w:br/>
      </w:r>
      <w:r>
        <w:rPr>
          <w:color w:val="000000"/>
          <w:sz w:val="30"/>
          <w:rtl/>
        </w:rPr>
        <w:t xml:space="preserve">. وجاءت هذه الجملة في (أ) و (ب) </w:t>
      </w:r>
      <w:proofErr w:type="gramStart"/>
      <w:r>
        <w:rPr>
          <w:color w:val="000000"/>
          <w:sz w:val="30"/>
          <w:rtl/>
        </w:rPr>
        <w:t>كالآتي :</w:t>
      </w:r>
      <w:proofErr w:type="gramEnd"/>
      <w:r>
        <w:rPr>
          <w:color w:val="000000"/>
          <w:sz w:val="30"/>
          <w:rtl/>
        </w:rPr>
        <w:t xml:space="preserve"> (أما الكفر الأكبر والنفاق الأكبر</w:t>
      </w:r>
      <w:r>
        <w:br/>
      </w:r>
      <w:r>
        <w:rPr>
          <w:color w:val="000000"/>
          <w:sz w:val="30"/>
          <w:rtl/>
        </w:rPr>
        <w:t xml:space="preserve">فلا يجتمع معهما إيمان، قال الله تعالى: وَلَبِنْ أَشْرَكْتَ لَيَحْبَطَنَّ </w:t>
      </w:r>
      <w:proofErr w:type="gramStart"/>
      <w:r>
        <w:rPr>
          <w:color w:val="000000"/>
          <w:sz w:val="30"/>
          <w:rtl/>
        </w:rPr>
        <w:t>عَمَلُكَ )</w:t>
      </w:r>
      <w:proofErr w:type="gramEnd"/>
      <w:r>
        <w:rPr>
          <w:color w:val="000000"/>
          <w:sz w:val="30"/>
          <w:rtl/>
        </w:rPr>
        <w:t xml:space="preserve"> .</w:t>
      </w:r>
      <w:r>
        <w:br/>
      </w:r>
      <w:r>
        <w:br/>
      </w:r>
      <w:r>
        <w:rPr>
          <w:color w:val="000000"/>
          <w:sz w:val="30"/>
        </w:rPr>
        <w:t>٤٠</w:t>
      </w:r>
      <w:r>
        <w:br/>
      </w:r>
      <w:r>
        <w:br/>
      </w:r>
      <w:r>
        <w:rPr>
          <w:color w:val="000000"/>
          <w:sz w:val="30"/>
          <w:rtl/>
        </w:rPr>
        <w:t>سؤال وجواب في اهم المهمات</w:t>
      </w:r>
      <w:r>
        <w:br/>
      </w:r>
      <w:r>
        <w:br/>
      </w:r>
      <w:r>
        <w:rPr>
          <w:color w:val="000000"/>
          <w:sz w:val="30"/>
          <w:rtl/>
        </w:rPr>
        <w:t>السؤال السابع عشر</w:t>
      </w:r>
      <w:r>
        <w:br/>
      </w:r>
      <w:r>
        <w:rPr>
          <w:color w:val="000000"/>
          <w:sz w:val="30"/>
          <w:rtl/>
        </w:rPr>
        <w:t>ما هي البدعَةُ؟ وما أقسامها؟</w:t>
      </w:r>
      <w:r>
        <w:br/>
      </w:r>
      <w:r>
        <w:br/>
      </w:r>
      <w:r>
        <w:rPr>
          <w:color w:val="000000"/>
          <w:sz w:val="30"/>
          <w:rtl/>
        </w:rPr>
        <w:t>الجواب: البدعة هي: خلافُ السنة، وهي نوعان:</w:t>
      </w:r>
      <w:r>
        <w:br/>
      </w:r>
      <w:r>
        <w:rPr>
          <w:color w:val="000000"/>
          <w:sz w:val="30"/>
          <w:rtl/>
        </w:rPr>
        <w:t>بدعةُ اعتقاد وهي اعتقاد خِلافِ ما أخبر الله بهِ ورسوله، وهي المذكورة في قوله : وستفترقُ أمتي على ثلاث وسبعين فرقةً، كُلَّها في النارِ إلا واحدةً، قالوا: ما هي يا رسول الله؟ قال: من كان على مِثْلِ ما أنا عليهِ اليوم وأصحابي » (</w:t>
      </w:r>
      <w:r>
        <w:rPr>
          <w:color w:val="000000"/>
          <w:sz w:val="30"/>
        </w:rPr>
        <w:t>١</w:t>
      </w:r>
      <w:r>
        <w:rPr>
          <w:color w:val="000000"/>
          <w:sz w:val="30"/>
          <w:rtl/>
        </w:rPr>
        <w:t>).</w:t>
      </w:r>
      <w:r>
        <w:br/>
      </w:r>
      <w:r>
        <w:rPr>
          <w:color w:val="000000"/>
          <w:sz w:val="30"/>
          <w:rtl/>
        </w:rPr>
        <w:t>فمن كان على هذا الوصفِ فهوَ صاحب سنةٍ مَحضَةٍ، ومن كان من</w:t>
      </w:r>
      <w:r>
        <w:br/>
      </w:r>
      <w:r>
        <w:rPr>
          <w:color w:val="000000"/>
          <w:sz w:val="30"/>
          <w:rtl/>
        </w:rPr>
        <w:t>بقِيَّة الفِرَقِ فهو مبتدع، وكُلُّ بدعة ضلالة» (</w:t>
      </w:r>
      <w:r>
        <w:rPr>
          <w:color w:val="000000"/>
          <w:sz w:val="30"/>
        </w:rPr>
        <w:t>٢</w:t>
      </w:r>
      <w:r>
        <w:rPr>
          <w:color w:val="000000"/>
          <w:sz w:val="30"/>
          <w:rtl/>
        </w:rPr>
        <w:t>)، وتتفاوت البدعُ بحسَبِ</w:t>
      </w:r>
      <w:r>
        <w:br/>
      </w:r>
      <w:r>
        <w:br/>
      </w:r>
      <w:r>
        <w:rPr>
          <w:color w:val="000000"/>
          <w:sz w:val="30"/>
          <w:rtl/>
        </w:rPr>
        <w:t>بعدها عن السنة.</w:t>
      </w:r>
      <w:r>
        <w:br/>
      </w:r>
      <w:r>
        <w:br/>
      </w:r>
      <w:r>
        <w:rPr>
          <w:color w:val="000000"/>
          <w:sz w:val="30"/>
          <w:rtl/>
        </w:rPr>
        <w:t>(</w:t>
      </w:r>
      <w:r>
        <w:rPr>
          <w:color w:val="000000"/>
          <w:sz w:val="30"/>
        </w:rPr>
        <w:t>1</w:t>
      </w:r>
      <w:r>
        <w:rPr>
          <w:color w:val="000000"/>
          <w:sz w:val="30"/>
          <w:rtl/>
        </w:rPr>
        <w:t>) أخرجه الترمذي في " الجامع " بهذا اللفظ من حديث عبد الله «</w:t>
      </w:r>
      <w:r>
        <w:br/>
      </w:r>
      <w:r>
        <w:br/>
      </w:r>
      <w:r>
        <w:rPr>
          <w:color w:val="000000"/>
          <w:sz w:val="30"/>
          <w:rtl/>
        </w:rPr>
        <w:t>بن عمرو</w:t>
      </w:r>
      <w:r>
        <w:br/>
      </w:r>
      <w:r>
        <w:br/>
      </w:r>
      <w:r>
        <w:rPr>
          <w:color w:val="000000"/>
          <w:sz w:val="30"/>
        </w:rPr>
        <w:t>1</w:t>
      </w:r>
      <w:r>
        <w:rPr>
          <w:color w:val="000000"/>
          <w:sz w:val="30"/>
          <w:rtl/>
        </w:rPr>
        <w:t xml:space="preserve"> أبواب الإيمان، باب ما جاء في افتراق هذه الأمة، رقم: (</w:t>
      </w:r>
      <w:r>
        <w:rPr>
          <w:color w:val="000000"/>
          <w:sz w:val="30"/>
        </w:rPr>
        <w:t>٢٦٤١</w:t>
      </w:r>
      <w:r>
        <w:rPr>
          <w:color w:val="000000"/>
          <w:sz w:val="30"/>
          <w:rtl/>
        </w:rPr>
        <w:t>) ]، وصححه</w:t>
      </w:r>
      <w:r>
        <w:br/>
      </w:r>
      <w:r>
        <w:rPr>
          <w:color w:val="000000"/>
          <w:sz w:val="30"/>
          <w:rtl/>
        </w:rPr>
        <w:t>الألباني في " السلسلة الصحيحة » رقم: (</w:t>
      </w:r>
      <w:r>
        <w:rPr>
          <w:color w:val="000000"/>
          <w:sz w:val="30"/>
        </w:rPr>
        <w:t>٢٠٣</w:t>
      </w:r>
      <w:r>
        <w:rPr>
          <w:color w:val="000000"/>
          <w:sz w:val="30"/>
          <w:rtl/>
        </w:rPr>
        <w:t xml:space="preserve"> - </w:t>
      </w:r>
      <w:r>
        <w:rPr>
          <w:color w:val="000000"/>
          <w:sz w:val="30"/>
        </w:rPr>
        <w:t>٢٠٤</w:t>
      </w:r>
      <w:r>
        <w:rPr>
          <w:color w:val="000000"/>
          <w:sz w:val="30"/>
          <w:rtl/>
        </w:rPr>
        <w:t xml:space="preserve"> ) .</w:t>
      </w:r>
      <w:r>
        <w:br/>
      </w:r>
      <w:r>
        <w:rPr>
          <w:color w:val="000000"/>
          <w:sz w:val="30"/>
        </w:rPr>
        <w:t>۲</w:t>
      </w:r>
      <w:r>
        <w:rPr>
          <w:color w:val="000000"/>
          <w:sz w:val="30"/>
          <w:rtl/>
        </w:rPr>
        <w:t>() قطعة من حديث جابر له [أخرجه الإمام مسلم في " صحيحه » كتاب: الجمعة،</w:t>
      </w:r>
      <w:r>
        <w:br/>
      </w:r>
      <w:r>
        <w:rPr>
          <w:color w:val="000000"/>
          <w:sz w:val="30"/>
          <w:rtl/>
        </w:rPr>
        <w:t>:باب: تخفيف الصلاة والخطبة، رقم: (</w:t>
      </w:r>
      <w:r>
        <w:rPr>
          <w:color w:val="000000"/>
          <w:sz w:val="30"/>
        </w:rPr>
        <w:t>٨٦٧</w:t>
      </w:r>
      <w:r>
        <w:rPr>
          <w:color w:val="000000"/>
          <w:sz w:val="30"/>
          <w:rtl/>
        </w:rPr>
        <w:t>) ].</w:t>
      </w:r>
      <w:r>
        <w:br/>
      </w:r>
      <w:r>
        <w:br/>
      </w:r>
      <w:r>
        <w:rPr>
          <w:color w:val="000000"/>
          <w:sz w:val="30"/>
        </w:rPr>
        <w:t>٤١</w:t>
      </w:r>
      <w:r>
        <w:br/>
      </w:r>
      <w:r>
        <w:br/>
      </w:r>
      <w:r>
        <w:rPr>
          <w:color w:val="000000"/>
          <w:sz w:val="30"/>
          <w:rtl/>
        </w:rPr>
        <w:t>سؤال وجواب في اهم المسماة</w:t>
      </w:r>
      <w:r>
        <w:br/>
      </w:r>
      <w:r>
        <w:br/>
      </w:r>
      <w:r>
        <w:rPr>
          <w:color w:val="000000"/>
          <w:sz w:val="30"/>
          <w:rtl/>
        </w:rPr>
        <w:t>والنوع الثاني، بدعةٌ عملية: وهي التّعبد بغير ما شرع الله ورسوله، أو تحريم ما أحل الله ورسوله (</w:t>
      </w:r>
      <w:r>
        <w:rPr>
          <w:color w:val="000000"/>
          <w:sz w:val="30"/>
        </w:rPr>
        <w:t>۱</w:t>
      </w:r>
      <w:r>
        <w:rPr>
          <w:color w:val="000000"/>
          <w:sz w:val="30"/>
          <w:rtl/>
        </w:rPr>
        <w:t>)؛ فمن تعبّد بغيرِ الشرع أو حرَّمَ ما لم يُحرّمهُ</w:t>
      </w:r>
      <w:r>
        <w:br/>
      </w:r>
      <w:r>
        <w:br/>
      </w:r>
      <w:r>
        <w:rPr>
          <w:color w:val="000000"/>
          <w:sz w:val="30"/>
          <w:rtl/>
        </w:rPr>
        <w:t>الشارع فهو مبتدع ).</w:t>
      </w:r>
      <w:r>
        <w:br/>
      </w:r>
      <w:r>
        <w:br/>
      </w:r>
      <w:r>
        <w:rPr>
          <w:color w:val="000000"/>
          <w:sz w:val="30"/>
          <w:rtl/>
        </w:rPr>
        <w:t>(</w:t>
      </w:r>
      <w:r>
        <w:rPr>
          <w:color w:val="000000"/>
          <w:sz w:val="30"/>
        </w:rPr>
        <w:t>۱</w:t>
      </w:r>
      <w:r>
        <w:rPr>
          <w:color w:val="000000"/>
          <w:sz w:val="30"/>
          <w:rtl/>
        </w:rPr>
        <w:t>) • زاد في (أ) و(ب): (إما أن يبتدع عبادةً من عنده، أو يتصرف في العبادات الشرعية التي شُرِعت على وجه مخصوص على غير ذلك الوجه، وذلك داخل تحت قوله من عمل عملاً ليس عليه أمرنا فهو رد»، هذا في العبادات، وأما العادات فمن حرم منها شيئاً لم يحرمه الله ولا رسوله فهو مبتدع، لأن الأصل فيها الإباحة، كما أن الأصل في العبادات المنع إلا ما شرع).</w:t>
      </w:r>
      <w:r>
        <w:br/>
      </w:r>
      <w:r>
        <w:rPr>
          <w:color w:val="000000"/>
          <w:sz w:val="30"/>
          <w:rtl/>
        </w:rPr>
        <w:t>(</w:t>
      </w:r>
      <w:r>
        <w:rPr>
          <w:color w:val="000000"/>
          <w:sz w:val="30"/>
        </w:rPr>
        <w:t>۲</w:t>
      </w:r>
      <w:r>
        <w:rPr>
          <w:color w:val="000000"/>
          <w:sz w:val="30"/>
          <w:rtl/>
        </w:rPr>
        <w:t xml:space="preserve">) وفي هذا الباب يقول الإمام مالك بن أنس الله : (من ابتدع في الإسلام بدعةً يراها حسنةً فقد زعم أنَّ محمداً خان الرسالة لأن الله ﷺ يقول : الْيَوْمَ أَكْمَلْتُ لَكُمْ دِينَكُمْ ﴾ [المائدة: </w:t>
      </w:r>
      <w:r>
        <w:rPr>
          <w:color w:val="000000"/>
          <w:sz w:val="30"/>
        </w:rPr>
        <w:t>٣</w:t>
      </w:r>
      <w:r>
        <w:rPr>
          <w:color w:val="000000"/>
          <w:sz w:val="30"/>
          <w:rtl/>
        </w:rPr>
        <w:t>] فما لم يكن يومئذٍ ديناً ، فلا يكون اليوم ديناً). [انظر « الاعتصام » للشاطبي (</w:t>
      </w:r>
      <w:r>
        <w:rPr>
          <w:color w:val="000000"/>
          <w:sz w:val="30"/>
        </w:rPr>
        <w:t>٥٧/١</w:t>
      </w:r>
      <w:r>
        <w:rPr>
          <w:color w:val="000000"/>
          <w:sz w:val="30"/>
          <w:rtl/>
        </w:rPr>
        <w:t>)و(</w:t>
      </w:r>
      <w:r>
        <w:rPr>
          <w:color w:val="000000"/>
          <w:sz w:val="30"/>
        </w:rPr>
        <w:t>٣٦٨/٢</w:t>
      </w:r>
      <w:r>
        <w:rPr>
          <w:color w:val="000000"/>
          <w:sz w:val="30"/>
          <w:rtl/>
        </w:rPr>
        <w:t>) ]</w:t>
      </w:r>
      <w:r>
        <w:br/>
      </w:r>
      <w:r>
        <w:br/>
      </w:r>
      <w:r>
        <w:rPr>
          <w:color w:val="000000"/>
          <w:sz w:val="30"/>
        </w:rPr>
        <w:t>٤٢</w:t>
      </w:r>
      <w:r>
        <w:br/>
      </w:r>
      <w:r>
        <w:br/>
      </w:r>
      <w:r>
        <w:rPr>
          <w:color w:val="000000"/>
          <w:sz w:val="30"/>
          <w:rtl/>
        </w:rPr>
        <w:t>سؤال وجواب في اهم المهمات</w:t>
      </w:r>
      <w:r>
        <w:br/>
      </w:r>
      <w:r>
        <w:br/>
      </w:r>
      <w:r>
        <w:rPr>
          <w:color w:val="000000"/>
          <w:sz w:val="30"/>
          <w:rtl/>
        </w:rPr>
        <w:t>السؤال الثامن عش</w:t>
      </w:r>
      <w:r>
        <w:br/>
      </w:r>
      <w:r>
        <w:rPr>
          <w:color w:val="000000"/>
          <w:sz w:val="30"/>
          <w:rtl/>
        </w:rPr>
        <w:t>ما حقوق المسلمين عليك؟</w:t>
      </w:r>
      <w:r>
        <w:br/>
      </w:r>
      <w:r>
        <w:br/>
      </w:r>
      <w:r>
        <w:rPr>
          <w:color w:val="000000"/>
          <w:sz w:val="30"/>
          <w:rtl/>
        </w:rPr>
        <w:t>الجواب: قال الله تعالى: ﴿ إِنَّمَا الْمُؤْمِنُونَ إِخْوَةٌ (</w:t>
      </w:r>
      <w:r>
        <w:rPr>
          <w:color w:val="000000"/>
          <w:sz w:val="30"/>
        </w:rPr>
        <w:t>١</w:t>
      </w:r>
      <w:r>
        <w:rPr>
          <w:color w:val="000000"/>
          <w:sz w:val="30"/>
          <w:rtl/>
        </w:rPr>
        <w:t>)، فالواجب أن تَتَّخِذَهم إخواناً؛ تُحِبُّ هم ما تُحِبُّ لنفسك، وتكره لهم ما تكره لنفسك، وتسعى بحسَب مقدورك في مصالحهم، وإصلاح ذات بينهم، وتأليف قلوبهم، واجتماعهم على</w:t>
      </w:r>
      <w:r>
        <w:br/>
      </w:r>
      <w:r>
        <w:br/>
      </w:r>
      <w:r>
        <w:rPr>
          <w:color w:val="000000"/>
          <w:sz w:val="30"/>
          <w:rtl/>
        </w:rPr>
        <w:t>((</w:t>
      </w:r>
      <w:r>
        <w:br/>
      </w:r>
      <w:r>
        <w:br/>
      </w:r>
      <w:r>
        <w:rPr>
          <w:color w:val="000000"/>
          <w:sz w:val="30"/>
          <w:rtl/>
        </w:rPr>
        <w:t>الحق، «المسلم أخو المسلم؛ لا يَظْلِمُهُ، ولا يخذله، ولا يَكذِبُهُ، ولا يَحقِرُهُ » (</w:t>
      </w:r>
      <w:r>
        <w:rPr>
          <w:color w:val="000000"/>
          <w:sz w:val="30"/>
        </w:rPr>
        <w:t>۲</w:t>
      </w:r>
      <w:r>
        <w:rPr>
          <w:color w:val="000000"/>
          <w:sz w:val="30"/>
          <w:rtl/>
        </w:rPr>
        <w:t>).</w:t>
      </w:r>
      <w:r>
        <w:br/>
      </w:r>
      <w:r>
        <w:rPr>
          <w:color w:val="000000"/>
          <w:sz w:val="30"/>
          <w:rtl/>
        </w:rPr>
        <w:t>وتقومُ بحَقِّ مَن له حقٌّ خاص(</w:t>
      </w:r>
      <w:r>
        <w:rPr>
          <w:color w:val="000000"/>
          <w:sz w:val="30"/>
        </w:rPr>
        <w:t>۳</w:t>
      </w:r>
      <w:r>
        <w:rPr>
          <w:color w:val="000000"/>
          <w:sz w:val="30"/>
          <w:rtl/>
        </w:rPr>
        <w:t>): كالوالدين، والأقارب، والجيران،</w:t>
      </w:r>
      <w:r>
        <w:br/>
      </w:r>
      <w:r>
        <w:br/>
      </w:r>
      <w:r>
        <w:rPr>
          <w:color w:val="000000"/>
          <w:sz w:val="30"/>
          <w:rtl/>
        </w:rPr>
        <w:t>والأصحاب، والمعاملين(</w:t>
      </w:r>
      <w:r>
        <w:rPr>
          <w:color w:val="000000"/>
          <w:sz w:val="30"/>
        </w:rPr>
        <w:t>٤</w:t>
      </w:r>
      <w:r>
        <w:rPr>
          <w:color w:val="000000"/>
          <w:sz w:val="30"/>
          <w:rtl/>
        </w:rPr>
        <w:t>).</w:t>
      </w:r>
      <w:r>
        <w:br/>
      </w:r>
      <w:r>
        <w:br/>
      </w:r>
      <w:r>
        <w:rPr>
          <w:color w:val="000000"/>
          <w:sz w:val="30"/>
        </w:rPr>
        <w:t>۱</w:t>
      </w:r>
      <w:r>
        <w:rPr>
          <w:color w:val="000000"/>
          <w:sz w:val="30"/>
          <w:rtl/>
        </w:rPr>
        <w:t xml:space="preserve">() سورة الحجرات آية رقم: </w:t>
      </w:r>
      <w:r>
        <w:rPr>
          <w:color w:val="000000"/>
          <w:sz w:val="30"/>
        </w:rPr>
        <w:t>١٠</w:t>
      </w:r>
      <w:r>
        <w:rPr>
          <w:color w:val="000000"/>
          <w:sz w:val="30"/>
          <w:rtl/>
        </w:rPr>
        <w:t>.</w:t>
      </w:r>
      <w:r>
        <w:br/>
      </w:r>
      <w:r>
        <w:br/>
      </w:r>
      <w:r>
        <w:rPr>
          <w:color w:val="000000"/>
          <w:sz w:val="30"/>
        </w:rPr>
        <w:t>۲</w:t>
      </w:r>
      <w:r>
        <w:rPr>
          <w:color w:val="000000"/>
          <w:sz w:val="30"/>
          <w:rtl/>
        </w:rPr>
        <w:t>() قطعة من حديث أبي هريرة له أخرجه الإمام مسلم في « صحيحه »، كتاب: البر والصلة والآداب، باب تخفيف الصلاة والخطبة، رقم: (</w:t>
      </w:r>
      <w:r>
        <w:rPr>
          <w:color w:val="000000"/>
          <w:sz w:val="30"/>
        </w:rPr>
        <w:t>٢٥٦٤</w:t>
      </w:r>
      <w:r>
        <w:rPr>
          <w:color w:val="000000"/>
          <w:sz w:val="30"/>
          <w:rtl/>
        </w:rPr>
        <w:t>)، دون قوله: (ولا يكذبه، ولا يحقره)، وقد ذكر لفظة: (ولا يكذِبُه) الإمام أحمد في «المسند » برقم:</w:t>
      </w:r>
      <w:r>
        <w:br/>
      </w:r>
      <w:r>
        <w:rPr>
          <w:color w:val="000000"/>
          <w:sz w:val="30"/>
          <w:rtl/>
        </w:rPr>
        <w:t>(</w:t>
      </w:r>
      <w:r>
        <w:rPr>
          <w:color w:val="000000"/>
          <w:sz w:val="30"/>
        </w:rPr>
        <w:t>۷۷۲۷</w:t>
      </w:r>
      <w:r>
        <w:rPr>
          <w:color w:val="000000"/>
          <w:sz w:val="30"/>
          <w:rtl/>
        </w:rPr>
        <w:t>)، ولفظة: (ولا يحقِرُهُ) خرَّجها الترمذي في « الجامع » برقم: (</w:t>
      </w:r>
      <w:r>
        <w:rPr>
          <w:color w:val="000000"/>
          <w:sz w:val="30"/>
        </w:rPr>
        <w:t>۱۹۲۷</w:t>
      </w:r>
      <w:r>
        <w:rPr>
          <w:color w:val="000000"/>
          <w:sz w:val="30"/>
          <w:rtl/>
        </w:rPr>
        <w:t>). وساق الحديث بهذا التمامِ الحافظ النووي تحملته في كتابه: « الأربعون النووية »، في الحديث السادس والثلاثين، فلعل المصنف اقتبسه منه.</w:t>
      </w:r>
      <w:r>
        <w:br/>
      </w:r>
      <w:r>
        <w:rPr>
          <w:color w:val="000000"/>
          <w:sz w:val="30"/>
          <w:rtl/>
        </w:rPr>
        <w:t>(</w:t>
      </w:r>
      <w:r>
        <w:rPr>
          <w:color w:val="000000"/>
          <w:sz w:val="30"/>
        </w:rPr>
        <w:t>۳</w:t>
      </w:r>
      <w:r>
        <w:rPr>
          <w:color w:val="000000"/>
          <w:sz w:val="30"/>
          <w:rtl/>
        </w:rPr>
        <w:t>) • وردت العبارة في (أ) و (ب) بعد ذلك: (الولادة، أو قرابة، أو جيرة، أو صحبة،</w:t>
      </w:r>
      <w:r>
        <w:br/>
      </w:r>
      <w:r>
        <w:br/>
      </w:r>
      <w:r>
        <w:rPr>
          <w:color w:val="000000"/>
          <w:sz w:val="30"/>
          <w:rtl/>
        </w:rPr>
        <w:t>أو معاملة، أو إحسان، أو غيرها).</w:t>
      </w:r>
      <w:r>
        <w:br/>
      </w:r>
      <w:r>
        <w:rPr>
          <w:color w:val="000000"/>
          <w:sz w:val="30"/>
          <w:rtl/>
        </w:rPr>
        <w:t>(</w:t>
      </w:r>
      <w:r>
        <w:rPr>
          <w:color w:val="000000"/>
          <w:sz w:val="30"/>
        </w:rPr>
        <w:t>٤</w:t>
      </w:r>
      <w:r>
        <w:rPr>
          <w:color w:val="000000"/>
          <w:sz w:val="30"/>
          <w:rtl/>
        </w:rPr>
        <w:t>) يتلخّصُ أنَّ الأخوة الإيمانية لها جانبان:</w:t>
      </w:r>
      <w:r>
        <w:br/>
      </w:r>
      <w:r>
        <w:br/>
      </w:r>
      <w:r>
        <w:rPr>
          <w:color w:val="000000"/>
          <w:sz w:val="30"/>
        </w:rPr>
        <w:t>٤٣</w:t>
      </w:r>
      <w:r>
        <w:br/>
      </w:r>
      <w:r>
        <w:br/>
      </w:r>
      <w:r>
        <w:rPr>
          <w:color w:val="000000"/>
          <w:sz w:val="30"/>
          <w:rtl/>
        </w:rPr>
        <w:t>سؤال وجواب في اهم المهمات</w:t>
      </w:r>
      <w:r>
        <w:br/>
      </w:r>
      <w:r>
        <w:br/>
      </w:r>
      <w:r>
        <w:rPr>
          <w:color w:val="000000"/>
          <w:sz w:val="30"/>
          <w:rtl/>
        </w:rPr>
        <w:t>السؤال التاسع عشر</w:t>
      </w:r>
      <w:r>
        <w:br/>
      </w:r>
      <w:r>
        <w:rPr>
          <w:color w:val="000000"/>
          <w:sz w:val="30"/>
          <w:rtl/>
        </w:rPr>
        <w:t>ما الواجب نحو أصحاب النبي</w:t>
      </w:r>
      <w:r>
        <w:br/>
      </w:r>
      <w:r>
        <w:br/>
      </w:r>
      <w:r>
        <w:rPr>
          <w:color w:val="000000"/>
          <w:sz w:val="30"/>
        </w:rPr>
        <w:t>S</w:t>
      </w:r>
      <w:r>
        <w:br/>
      </w:r>
      <w:r>
        <w:br/>
      </w:r>
      <w:r>
        <w:rPr>
          <w:color w:val="000000"/>
          <w:sz w:val="30"/>
          <w:rtl/>
        </w:rPr>
        <w:t>الجواب: مِن تمامِ الإيمان برسول الله ﷺ ومَحَبَّتِهِ محبةُ أصحابهِ بِحَسَبِ مراتبهم</w:t>
      </w:r>
      <w:r>
        <w:br/>
      </w:r>
      <w:r>
        <w:rPr>
          <w:color w:val="000000"/>
          <w:sz w:val="30"/>
          <w:rtl/>
        </w:rPr>
        <w:t>من الفضل والسَّبق، والاعتراف بفضائلهم التي فاقوا فيها جميع الأمة (</w:t>
      </w:r>
      <w:r>
        <w:rPr>
          <w:color w:val="000000"/>
          <w:sz w:val="30"/>
        </w:rPr>
        <w:t>١</w:t>
      </w:r>
      <w:r>
        <w:rPr>
          <w:color w:val="000000"/>
          <w:sz w:val="30"/>
          <w:rtl/>
        </w:rPr>
        <w:t>). وأن تَدينَ اللهَ بحُبِّهم ونشر فضائلهم، وتمسك عمَّا شَجَرَ بينهم(</w:t>
      </w:r>
      <w:r>
        <w:rPr>
          <w:color w:val="000000"/>
          <w:sz w:val="30"/>
        </w:rPr>
        <w:t>٢</w:t>
      </w:r>
      <w:r>
        <w:rPr>
          <w:color w:val="000000"/>
          <w:sz w:val="30"/>
          <w:rtl/>
        </w:rPr>
        <w:t>)، وتعتقد أنهم أولى الأمة بكُلِّ خَصلةٍ حَميدةٍ ، وأَسبَقُهم إلى كلَّ خير، وأبعدهم</w:t>
      </w:r>
      <w:r>
        <w:br/>
      </w:r>
      <w:r>
        <w:rPr>
          <w:color w:val="000000"/>
          <w:sz w:val="30"/>
          <w:rtl/>
        </w:rPr>
        <w:t>من كل شر، وأنهم جميعهم عدول مرضيون.</w:t>
      </w:r>
      <w:r>
        <w:br/>
      </w:r>
      <w:r>
        <w:br/>
      </w:r>
      <w:r>
        <w:rPr>
          <w:color w:val="000000"/>
          <w:sz w:val="30"/>
          <w:rtl/>
        </w:rPr>
        <w:t>جانب فعلي: كالسعى في مصالحهم، وإصلاح ذات بينهم، وتأليف قُلوبهم،</w:t>
      </w:r>
      <w:r>
        <w:br/>
      </w:r>
      <w:r>
        <w:br/>
      </w:r>
      <w:r>
        <w:rPr>
          <w:color w:val="000000"/>
          <w:sz w:val="30"/>
          <w:rtl/>
        </w:rPr>
        <w:t>واجتماعهم على الحق.</w:t>
      </w:r>
      <w:r>
        <w:br/>
      </w:r>
      <w:r>
        <w:br/>
      </w:r>
      <w:r>
        <w:rPr>
          <w:color w:val="000000"/>
          <w:sz w:val="30"/>
          <w:rtl/>
        </w:rPr>
        <w:t>* وجانب تركي: هو تَجَنُّبُ الأمور التي لا تليق ولا ينبغي أن توجد بين الإخوان، كالتي وردت في الحديث الذي ذكره رحم الله.</w:t>
      </w:r>
      <w:r>
        <w:br/>
      </w:r>
      <w:r>
        <w:rPr>
          <w:color w:val="000000"/>
          <w:sz w:val="30"/>
          <w:rtl/>
        </w:rPr>
        <w:t>(</w:t>
      </w:r>
      <w:r>
        <w:rPr>
          <w:color w:val="000000"/>
          <w:sz w:val="30"/>
        </w:rPr>
        <w:t>۱</w:t>
      </w:r>
      <w:r>
        <w:rPr>
          <w:color w:val="000000"/>
          <w:sz w:val="30"/>
          <w:rtl/>
        </w:rPr>
        <w:t>) بل فاق الصحابة بفضائلهم جميع الأمم، فإنَّ أمة محمد ﷺ خير الأمم كما قال الله وكُنتُمْ خَيْرَ أُمَّةٍ أُخْرِجَتْ لِلنَّاسِ ، وبهذا يكون الصحابة أفضل الناس بعد الأنبياء في جميع الأمم، وقد صح عن النبي أنه قال : « أبو بكر وعمر سيدا كهول أهل الجنة من الأولين والآخرين إلا النبيين والمرسلين » . [أخرجه الترمذي في «</w:t>
      </w:r>
      <w:proofErr w:type="gramStart"/>
      <w:r>
        <w:rPr>
          <w:color w:val="000000"/>
          <w:sz w:val="30"/>
          <w:rtl/>
        </w:rPr>
        <w:t>جامعه »</w:t>
      </w:r>
      <w:proofErr w:type="gramEnd"/>
      <w:r>
        <w:rPr>
          <w:color w:val="000000"/>
          <w:sz w:val="30"/>
          <w:rtl/>
        </w:rPr>
        <w:t xml:space="preserve"> أبواب المناقب، باب: في مناقب أبي بكر وعمر، رقم: (</w:t>
      </w:r>
      <w:r>
        <w:rPr>
          <w:color w:val="000000"/>
          <w:sz w:val="30"/>
        </w:rPr>
        <w:t>٣٦٦٦</w:t>
      </w:r>
      <w:proofErr w:type="gramStart"/>
      <w:r>
        <w:rPr>
          <w:color w:val="000000"/>
          <w:sz w:val="30"/>
          <w:rtl/>
        </w:rPr>
        <w:t>) ،</w:t>
      </w:r>
      <w:proofErr w:type="gramEnd"/>
      <w:r>
        <w:rPr>
          <w:color w:val="000000"/>
          <w:sz w:val="30"/>
          <w:rtl/>
        </w:rPr>
        <w:t xml:space="preserve"> وابن ماجه في " </w:t>
      </w:r>
      <w:proofErr w:type="gramStart"/>
      <w:r>
        <w:rPr>
          <w:color w:val="000000"/>
          <w:sz w:val="30"/>
          <w:rtl/>
        </w:rPr>
        <w:t>سننه »</w:t>
      </w:r>
      <w:proofErr w:type="gramEnd"/>
      <w:r>
        <w:rPr>
          <w:color w:val="000000"/>
          <w:sz w:val="30"/>
          <w:rtl/>
        </w:rPr>
        <w:t xml:space="preserve"> كتاب: الإيمان وفضائل الصحابة، باب: فضل أبي بكر الصديق، رقم: (</w:t>
      </w:r>
      <w:r>
        <w:rPr>
          <w:color w:val="000000"/>
          <w:sz w:val="30"/>
        </w:rPr>
        <w:t>٩٥</w:t>
      </w:r>
      <w:r>
        <w:rPr>
          <w:color w:val="000000"/>
          <w:sz w:val="30"/>
          <w:rtl/>
        </w:rPr>
        <w:t>)، وصححه الألباني في " السلسلة الصحيحة رقم: (</w:t>
      </w:r>
      <w:r>
        <w:rPr>
          <w:color w:val="000000"/>
          <w:sz w:val="30"/>
        </w:rPr>
        <w:t>۸۲۰</w:t>
      </w:r>
      <w:r>
        <w:rPr>
          <w:color w:val="000000"/>
          <w:sz w:val="30"/>
          <w:rtl/>
        </w:rPr>
        <w:t>)]. ة»</w:t>
      </w:r>
      <w:r>
        <w:br/>
      </w:r>
      <w:r>
        <w:rPr>
          <w:color w:val="000000"/>
          <w:sz w:val="30"/>
          <w:rtl/>
        </w:rPr>
        <w:t>(</w:t>
      </w:r>
      <w:r>
        <w:rPr>
          <w:color w:val="000000"/>
          <w:sz w:val="30"/>
        </w:rPr>
        <w:t>۲</w:t>
      </w:r>
      <w:r>
        <w:rPr>
          <w:color w:val="000000"/>
          <w:sz w:val="30"/>
          <w:rtl/>
        </w:rPr>
        <w:t>) فالواجب عدم الخوض فيما جرى بين الصحابة ، إلا في حالة واحدة استثناها العلماء وهي: إذا خاض فيهم أهل الباطل بالطعن والوقيعة والانتقاص، فإنه يجب على أهل الحقِّ أن يخوضوا بالحقِّ؛ ذَباً عن الصحابة ، ودفاعاً عنهم.</w:t>
      </w:r>
      <w:r>
        <w:br/>
      </w:r>
      <w:r>
        <w:br/>
      </w:r>
      <w:r>
        <w:rPr>
          <w:color w:val="000000"/>
          <w:sz w:val="30"/>
        </w:rPr>
        <w:t>٤٤</w:t>
      </w:r>
      <w:r>
        <w:br/>
      </w:r>
      <w:r>
        <w:br/>
      </w:r>
      <w:r>
        <w:rPr>
          <w:color w:val="000000"/>
          <w:sz w:val="30"/>
          <w:rtl/>
        </w:rPr>
        <w:t>سؤال وجواب في اهم المهمات</w:t>
      </w:r>
      <w:r>
        <w:br/>
      </w:r>
      <w:r>
        <w:br/>
      </w:r>
      <w:r>
        <w:rPr>
          <w:color w:val="000000"/>
          <w:sz w:val="30"/>
          <w:rtl/>
        </w:rPr>
        <w:t>السؤال العشرون</w:t>
      </w:r>
      <w:r>
        <w:br/>
      </w:r>
      <w:r>
        <w:rPr>
          <w:color w:val="000000"/>
          <w:sz w:val="30"/>
          <w:rtl/>
        </w:rPr>
        <w:t>ما قولكم في الإمامة ؟</w:t>
      </w:r>
      <w:r>
        <w:br/>
      </w:r>
      <w:r>
        <w:br/>
      </w:r>
      <w:r>
        <w:rPr>
          <w:color w:val="000000"/>
          <w:sz w:val="30"/>
          <w:rtl/>
        </w:rPr>
        <w:t>الجوابُ: نَعتَقِدُ أَنَّ نَصْبَ الإمام فرضُ كفاية، فإنَّ الأمةَ لا تستغني</w:t>
      </w:r>
      <w:r>
        <w:br/>
      </w:r>
      <w:r>
        <w:br/>
      </w:r>
      <w:r>
        <w:rPr>
          <w:color w:val="000000"/>
          <w:sz w:val="30"/>
          <w:rtl/>
        </w:rPr>
        <w:t>عن</w:t>
      </w:r>
      <w:r>
        <w:br/>
      </w:r>
      <w:r>
        <w:br/>
      </w:r>
      <w:r>
        <w:rPr>
          <w:color w:val="000000"/>
          <w:sz w:val="30"/>
          <w:rtl/>
        </w:rPr>
        <w:t>إمام يقيم لها دينها ودنياها، ويَدفعُ عنها عادية المعتدين، وإقامة الحدودِ على</w:t>
      </w:r>
      <w:r>
        <w:br/>
      </w:r>
      <w:r>
        <w:rPr>
          <w:color w:val="000000"/>
          <w:sz w:val="30"/>
          <w:rtl/>
        </w:rPr>
        <w:t>الجناة، ولا تَتِمُّ إمامَتُهُ إلا بطاعته في المعروفِ في غير معصية(</w:t>
      </w:r>
      <w:r>
        <w:rPr>
          <w:color w:val="000000"/>
          <w:sz w:val="30"/>
        </w:rPr>
        <w:t>١</w:t>
      </w:r>
      <w:r>
        <w:rPr>
          <w:color w:val="000000"/>
          <w:sz w:val="30"/>
          <w:rtl/>
        </w:rPr>
        <w:t>).</w:t>
      </w:r>
      <w:r>
        <w:br/>
      </w:r>
      <w:r>
        <w:br/>
      </w:r>
      <w:r>
        <w:rPr>
          <w:color w:val="000000"/>
          <w:sz w:val="30"/>
          <w:rtl/>
        </w:rPr>
        <w:t>والجهاد ماض معَ البَرِّ والفاجر.</w:t>
      </w:r>
      <w:r>
        <w:br/>
      </w:r>
      <w:r>
        <w:br/>
      </w:r>
      <w:r>
        <w:rPr>
          <w:color w:val="000000"/>
          <w:sz w:val="30"/>
          <w:rtl/>
        </w:rPr>
        <w:t>و [ أنَّ الأئمة ] (</w:t>
      </w:r>
      <w:r>
        <w:rPr>
          <w:color w:val="000000"/>
          <w:sz w:val="30"/>
        </w:rPr>
        <w:t>٢</w:t>
      </w:r>
      <w:r>
        <w:rPr>
          <w:color w:val="000000"/>
          <w:sz w:val="30"/>
          <w:rtl/>
        </w:rPr>
        <w:t>) يُعانونَ على الخير، ويُنصحون عن الشر.</w:t>
      </w:r>
      <w:r>
        <w:br/>
      </w:r>
      <w:r>
        <w:br/>
      </w:r>
      <w:r>
        <w:rPr>
          <w:color w:val="000000"/>
          <w:sz w:val="30"/>
          <w:rtl/>
        </w:rPr>
        <w:t>(</w:t>
      </w:r>
      <w:r>
        <w:rPr>
          <w:color w:val="000000"/>
          <w:sz w:val="30"/>
        </w:rPr>
        <w:t>۱</w:t>
      </w:r>
      <w:r>
        <w:rPr>
          <w:color w:val="000000"/>
          <w:sz w:val="30"/>
          <w:rtl/>
        </w:rPr>
        <w:t>) ذكر أهل العِلْم أنَّ أمور هذا الباب مرتبط بعضها ببعض، فصلاح شؤون المسلمين و انتظام حاجاتهم الدينية والدنيوية لا يكون إلا بجماعة، ولا تكون الجماعة إلا بإمام، ولا إمام إلا بسمع وطاعة، في غير معصية الله .</w:t>
      </w:r>
      <w:r>
        <w:br/>
      </w:r>
      <w:r>
        <w:rPr>
          <w:color w:val="000000"/>
          <w:sz w:val="30"/>
          <w:rtl/>
        </w:rPr>
        <w:t>وجاء بعد هذه العبارة في (أ) و (ب) : ( ولا يتمُّ له الأمر الشرعي ولا القدري إلا باستعمال الشورى لأهل الحل والعقد ولأهل الحقوق، وأنه لا يتم ذلك إلا بالأمر</w:t>
      </w:r>
      <w:r>
        <w:br/>
      </w:r>
      <w:r>
        <w:rPr>
          <w:color w:val="000000"/>
          <w:sz w:val="30"/>
          <w:rtl/>
        </w:rPr>
        <w:t>بالمعروف والنهي عن المنكر على ما توجبه الشريعة ).</w:t>
      </w:r>
      <w:r>
        <w:br/>
      </w:r>
      <w:r>
        <w:rPr>
          <w:color w:val="000000"/>
          <w:sz w:val="30"/>
          <w:rtl/>
        </w:rPr>
        <w:t>(</w:t>
      </w:r>
      <w:r>
        <w:rPr>
          <w:color w:val="000000"/>
          <w:sz w:val="30"/>
        </w:rPr>
        <w:t>۲</w:t>
      </w:r>
      <w:r>
        <w:rPr>
          <w:color w:val="000000"/>
          <w:sz w:val="30"/>
          <w:rtl/>
        </w:rPr>
        <w:t>) • زيادة من (أ) و (ب) لتوضيح السياق.</w:t>
      </w:r>
      <w:r>
        <w:br/>
      </w:r>
      <w:r>
        <w:br/>
      </w:r>
      <w:r>
        <w:rPr>
          <w:color w:val="000000"/>
          <w:sz w:val="30"/>
        </w:rPr>
        <w:t>٤٥</w:t>
      </w:r>
      <w:r>
        <w:br/>
      </w:r>
      <w:r>
        <w:br/>
      </w:r>
      <w:r>
        <w:rPr>
          <w:color w:val="000000"/>
          <w:sz w:val="30"/>
          <w:rtl/>
        </w:rPr>
        <w:t>سؤال وجواب في اهم المهمات</w:t>
      </w:r>
      <w:r>
        <w:br/>
      </w:r>
      <w:r>
        <w:br/>
      </w:r>
      <w:r>
        <w:rPr>
          <w:color w:val="000000"/>
          <w:sz w:val="30"/>
          <w:rtl/>
        </w:rPr>
        <w:t>السؤال الحادي والعشرون</w:t>
      </w:r>
      <w:r>
        <w:br/>
      </w:r>
      <w:r>
        <w:rPr>
          <w:color w:val="000000"/>
          <w:sz w:val="30"/>
          <w:rtl/>
        </w:rPr>
        <w:t>ما هو الصراط المستقيم؟ وما صفته؟</w:t>
      </w:r>
      <w:r>
        <w:br/>
      </w:r>
      <w:r>
        <w:br/>
      </w:r>
      <w:r>
        <w:rPr>
          <w:color w:val="000000"/>
          <w:sz w:val="30"/>
          <w:rtl/>
        </w:rPr>
        <w:t>الجواب : الصراط المستقيم هو العلم النافع والعمل الصالح)، والعلم النافع هو: ما جاء به الرسول من الكتاب والسنة(</w:t>
      </w:r>
      <w:r>
        <w:rPr>
          <w:color w:val="000000"/>
          <w:sz w:val="30"/>
        </w:rPr>
        <w:t>1</w:t>
      </w:r>
      <w:r>
        <w:rPr>
          <w:color w:val="000000"/>
          <w:sz w:val="30"/>
          <w:rtl/>
        </w:rPr>
        <w:t>).</w:t>
      </w:r>
      <w:r>
        <w:br/>
      </w:r>
      <w:r>
        <w:rPr>
          <w:color w:val="000000"/>
          <w:sz w:val="30"/>
          <w:rtl/>
        </w:rPr>
        <w:t>والعمل الصالح هو : التَّقربُ إلى الله بالاعتقادات الصحيحة، وأداء الفرائض، والنوافل، واجتناب المنهيَّات [ وذلك يرجع إلى](</w:t>
      </w:r>
      <w:r>
        <w:rPr>
          <w:color w:val="000000"/>
          <w:sz w:val="30"/>
        </w:rPr>
        <w:t>۳</w:t>
      </w:r>
      <w:r>
        <w:rPr>
          <w:color w:val="000000"/>
          <w:sz w:val="30"/>
          <w:rtl/>
        </w:rPr>
        <w:t>) القيام بحقوق الله، وحقوق عباده، ولا يتمُّ ذلك إلا بالإخلاص التام الله، والمتابعة لرسول الله والدين يدور على هذين الأصلين؛ فمن فاته الإخلاص وقع في الشرك، ومن فاتته المتابعةُ وقع في البدع(</w:t>
      </w:r>
      <w:r>
        <w:rPr>
          <w:color w:val="000000"/>
          <w:sz w:val="30"/>
        </w:rPr>
        <w:t>4</w:t>
      </w:r>
      <w:r>
        <w:rPr>
          <w:color w:val="000000"/>
          <w:sz w:val="30"/>
          <w:rtl/>
        </w:rPr>
        <w:t>).</w:t>
      </w:r>
      <w:r>
        <w:br/>
      </w:r>
      <w:r>
        <w:br/>
      </w:r>
      <w:r>
        <w:rPr>
          <w:color w:val="000000"/>
          <w:sz w:val="30"/>
          <w:rtl/>
        </w:rPr>
        <w:t>(</w:t>
      </w:r>
      <w:r>
        <w:rPr>
          <w:color w:val="000000"/>
          <w:sz w:val="30"/>
        </w:rPr>
        <w:t>۱</w:t>
      </w:r>
      <w:r>
        <w:rPr>
          <w:color w:val="000000"/>
          <w:sz w:val="30"/>
          <w:rtl/>
        </w:rPr>
        <w:t>) وفي دعاء المؤمنين في سورة الفاتحة: ﴿ اهْدِنَا الصِّرَاطَ الْمُسْتَقِيمَ صِرَاطَ الَّذِينَ أَنْعَمْتَ عَلَيْهِمْ غَيْرِ الْمَغْضُوبِ عَلَيْهِمْ وَلَا الضَّالِينَ ، فالمُنْعَم عليهم هم أهل العلم النافع والعمل</w:t>
      </w:r>
      <w:r>
        <w:br/>
      </w:r>
      <w:r>
        <w:br/>
      </w:r>
      <w:r>
        <w:rPr>
          <w:color w:val="000000"/>
          <w:sz w:val="30"/>
        </w:rPr>
        <w:t>6</w:t>
      </w:r>
      <w:r>
        <w:br/>
      </w:r>
      <w:r>
        <w:br/>
      </w:r>
      <w:r>
        <w:rPr>
          <w:color w:val="000000"/>
          <w:sz w:val="30"/>
          <w:rtl/>
        </w:rPr>
        <w:t>الصالح، والمغضوب عليهم هم الذين عندهم علم وليس عندهم عمل، والضالون هم الذين عندهم عمل ولكنه بدون علم.</w:t>
      </w:r>
      <w:r>
        <w:br/>
      </w:r>
      <w:r>
        <w:rPr>
          <w:color w:val="000000"/>
          <w:sz w:val="30"/>
          <w:rtl/>
        </w:rPr>
        <w:t>(</w:t>
      </w:r>
      <w:r>
        <w:rPr>
          <w:color w:val="000000"/>
          <w:sz w:val="30"/>
        </w:rPr>
        <w:t>۲</w:t>
      </w:r>
      <w:r>
        <w:rPr>
          <w:color w:val="000000"/>
          <w:sz w:val="30"/>
          <w:rtl/>
        </w:rPr>
        <w:t>) • زاد في (أ) و (ب) ( والاجتهاد في معرفته ذلك، ومعرفة ما يُعين عليه من سائر الفنون والعلوم).</w:t>
      </w:r>
      <w:r>
        <w:br/>
      </w:r>
      <w:r>
        <w:rPr>
          <w:color w:val="000000"/>
          <w:sz w:val="30"/>
          <w:rtl/>
        </w:rPr>
        <w:t>(</w:t>
      </w:r>
      <w:r>
        <w:rPr>
          <w:color w:val="000000"/>
          <w:sz w:val="30"/>
        </w:rPr>
        <w:t>۳</w:t>
      </w:r>
      <w:r>
        <w:rPr>
          <w:color w:val="000000"/>
          <w:sz w:val="30"/>
          <w:rtl/>
        </w:rPr>
        <w:t>) • في الأصل: (وهو القيام)، والمثبت من (أ)، وجاء في (ب): (والقيام). (</w:t>
      </w:r>
      <w:r>
        <w:rPr>
          <w:color w:val="000000"/>
          <w:sz w:val="30"/>
        </w:rPr>
        <w:t>٤</w:t>
      </w:r>
      <w:r>
        <w:rPr>
          <w:color w:val="000000"/>
          <w:sz w:val="30"/>
          <w:rtl/>
        </w:rPr>
        <w:t>) وفي بيان هذا المعنى يقول إبراهيم بن الأشعث: سمعتُ الفضيل بن عياض رحمدلله</w:t>
      </w:r>
      <w:r>
        <w:br/>
      </w:r>
      <w:r>
        <w:rPr>
          <w:color w:val="000000"/>
          <w:sz w:val="30"/>
          <w:rtl/>
        </w:rPr>
        <w:t xml:space="preserve">يقول في قول </w:t>
      </w:r>
      <w:proofErr w:type="gramStart"/>
      <w:r>
        <w:rPr>
          <w:color w:val="000000"/>
          <w:sz w:val="30"/>
          <w:rtl/>
        </w:rPr>
        <w:t>الله :</w:t>
      </w:r>
      <w:proofErr w:type="gramEnd"/>
      <w:r>
        <w:rPr>
          <w:color w:val="000000"/>
          <w:sz w:val="30"/>
          <w:rtl/>
        </w:rPr>
        <w:t xml:space="preserve"> لبلُوَكُمْ أَيُّكُمْ أَحْسَنُ </w:t>
      </w:r>
      <w:proofErr w:type="gramStart"/>
      <w:r>
        <w:rPr>
          <w:color w:val="000000"/>
          <w:sz w:val="30"/>
          <w:rtl/>
        </w:rPr>
        <w:t>عَمَلًا )</w:t>
      </w:r>
      <w:proofErr w:type="gramEnd"/>
      <w:r>
        <w:rPr>
          <w:color w:val="000000"/>
          <w:sz w:val="30"/>
          <w:rtl/>
        </w:rPr>
        <w:t xml:space="preserve"> : (أخلصه وأصوَبُهُ، فإنه إذا كان خالصاً</w:t>
      </w:r>
      <w:r>
        <w:br/>
      </w:r>
      <w:r>
        <w:br/>
      </w:r>
      <w:r>
        <w:rPr>
          <w:color w:val="000000"/>
          <w:sz w:val="30"/>
          <w:rtl/>
        </w:rPr>
        <w:t>سُؤال وجواب في</w:t>
      </w:r>
      <w:r>
        <w:br/>
      </w:r>
      <w:r>
        <w:rPr>
          <w:color w:val="000000"/>
          <w:sz w:val="30"/>
          <w:rtl/>
        </w:rPr>
        <w:t>اهم المهمات</w:t>
      </w:r>
      <w:r>
        <w:br/>
      </w:r>
      <w:r>
        <w:br/>
      </w:r>
      <w:r>
        <w:rPr>
          <w:color w:val="000000"/>
          <w:sz w:val="30"/>
          <w:rtl/>
        </w:rPr>
        <w:t xml:space="preserve">ولم يكن صواباً لم يُقبل، وإذا كان صواباً ولم يكن خالصاً لم يقبل؛ حتى يكون خالصاً صواباً، والخالص إذا كان </w:t>
      </w:r>
      <w:proofErr w:type="gramStart"/>
      <w:r>
        <w:rPr>
          <w:color w:val="000000"/>
          <w:sz w:val="30"/>
          <w:rtl/>
        </w:rPr>
        <w:t>الله ،</w:t>
      </w:r>
      <w:proofErr w:type="gramEnd"/>
      <w:r>
        <w:rPr>
          <w:color w:val="000000"/>
          <w:sz w:val="30"/>
          <w:rtl/>
        </w:rPr>
        <w:t xml:space="preserve"> والصواب إذا كان على السنة). [ أخرجه ابن أبي الدنيا في «الإخلاص والنية » (ص (</w:t>
      </w:r>
      <w:r>
        <w:rPr>
          <w:color w:val="000000"/>
          <w:sz w:val="30"/>
        </w:rPr>
        <w:t>٥٠</w:t>
      </w:r>
      <w:r>
        <w:rPr>
          <w:color w:val="000000"/>
          <w:sz w:val="30"/>
          <w:rtl/>
        </w:rPr>
        <w:t>) وأبو نعيم في «حلية الأولياء » (</w:t>
      </w:r>
      <w:r>
        <w:rPr>
          <w:color w:val="000000"/>
          <w:sz w:val="30"/>
        </w:rPr>
        <w:t>٩٥/٨</w:t>
      </w:r>
      <w:r>
        <w:rPr>
          <w:color w:val="000000"/>
          <w:sz w:val="30"/>
          <w:rtl/>
        </w:rPr>
        <w:t>) ].</w:t>
      </w:r>
      <w:r>
        <w:br/>
      </w:r>
      <w:r>
        <w:rPr>
          <w:color w:val="000000"/>
          <w:sz w:val="30"/>
          <w:rtl/>
        </w:rPr>
        <w:t>ورد سؤالان في (أ) بعد هذا السؤال، ونحوها في (ب)، ولم يوردهما المصنف الله في الأصل، فلعله حذفها أخيراً أو أنه ضمن الجواب عليهما في الأسئلة الأخرى، وسأوردهما</w:t>
      </w:r>
      <w:r>
        <w:br/>
      </w:r>
      <w:r>
        <w:br/>
      </w:r>
      <w:r>
        <w:rPr>
          <w:color w:val="000000"/>
          <w:sz w:val="30"/>
          <w:rtl/>
        </w:rPr>
        <w:t>هنا للفائدة</w:t>
      </w:r>
      <w:r>
        <w:br/>
      </w:r>
      <w:r>
        <w:br/>
      </w:r>
      <w:r>
        <w:rPr>
          <w:color w:val="000000"/>
          <w:sz w:val="30"/>
          <w:rtl/>
        </w:rPr>
        <w:t>( السؤال الثاني والعشرون: ما مثال الآيات التي تجمع أصول الدين وفروعه، والأمر بكل خير، والنهي عن كل شر؟</w:t>
      </w:r>
      <w:r>
        <w:br/>
      </w:r>
      <w:r>
        <w:rPr>
          <w:color w:val="000000"/>
          <w:sz w:val="30"/>
          <w:rtl/>
        </w:rPr>
        <w:t>الجواب: لها أمثلة كثيرة، لكن أجمعها قوله تعالى: لَيْسَ الْبِرَّ أَن تُوَلُّوا وُجُوهَكُمْ قِبَلَ</w:t>
      </w:r>
      <w:r>
        <w:br/>
      </w:r>
      <w:r>
        <w:rPr>
          <w:color w:val="000000"/>
          <w:sz w:val="30"/>
          <w:rtl/>
        </w:rPr>
        <w:t>الْمَشْرِقِ وَالْمَغْرِبِ وَلَكِنَّ الْبِرَّ مَنْ ءَامَنَ بِاللَّهِ إلى قوله : الْمُتَّقُونَ ، وقوله: ﴿إِنَّ اللَّهَ يَأْمُرُ ﴾</w:t>
      </w:r>
      <w:r>
        <w:br/>
      </w:r>
      <w:r>
        <w:br/>
      </w:r>
      <w:r>
        <w:rPr>
          <w:color w:val="000000"/>
          <w:sz w:val="30"/>
          <w:rtl/>
        </w:rPr>
        <w:t>ج</w:t>
      </w:r>
      <w:r>
        <w:br/>
      </w:r>
      <w:r>
        <w:br/>
      </w:r>
      <w:r>
        <w:rPr>
          <w:color w:val="000000"/>
          <w:sz w:val="30"/>
          <w:rtl/>
        </w:rPr>
        <w:t>بِالْعَدْلِ وَالْإِحْسَنِ وَإِيتَايِ ذِي الْقُرْفَ وَيَنْهَى عَنِ الْفَحْشَاءِ وَالْمُنكَرِ وَالْبَغْيِ يَعِظُكُمْ لَعَلَّكُمْ تَذَكَّرُونَ ) ، وقوله: ﴿ وَقَضَى رَبُّكَ أَلَّا تَعْبُدُوا إِلَّا إِيَّاهُ وَبِالْوَلِدَيْنِ إحْسَنا إلى قوله: ﴿ذَلِكَ مِمَّا أَوْحَى إِلَيْكَ رَبُّكَ مِنَ الْحِكْمَةِ وَلَا تَجْعَلْ مَعَ اللَّهِ إِلَهَاءَ اخَرَ فَتَلْقَى فِي جَهَنَّمَ مَلُومًا مَّدْحُورًا .</w:t>
      </w:r>
      <w:r>
        <w:br/>
      </w:r>
      <w:r>
        <w:rPr>
          <w:color w:val="000000"/>
          <w:sz w:val="30"/>
          <w:rtl/>
        </w:rPr>
        <w:t>السؤال الثالث والعشرون: ما هي الأصول الكلية التي اشتمل عليها الدين الإسلامي؟</w:t>
      </w:r>
      <w:r>
        <w:br/>
      </w:r>
      <w:r>
        <w:rPr>
          <w:color w:val="000000"/>
          <w:sz w:val="30"/>
          <w:rtl/>
        </w:rPr>
        <w:t>الجواب: الدين الإسلامي يدعو إلى كلّ خير وصلاح، وينهى عن كل شر وفساد وضرر، فيدعو إلى معرفة الله والتقرب إليه وشكره، ويدعو إلى النصيحة للخلق، وينهى عن غشهم، ويدعو إلى الأمر بكل معروف، ويبيح كل طيب، وينهى عن جميع</w:t>
      </w:r>
      <w:r>
        <w:br/>
      </w:r>
      <w:r>
        <w:br/>
      </w:r>
      <w:r>
        <w:rPr>
          <w:color w:val="000000"/>
          <w:sz w:val="30"/>
        </w:rPr>
        <w:t>٤٧</w:t>
      </w:r>
      <w:r>
        <w:br/>
      </w:r>
      <w:r>
        <w:br/>
      </w:r>
      <w:r>
        <w:rPr>
          <w:color w:val="000000"/>
          <w:sz w:val="30"/>
          <w:rtl/>
        </w:rPr>
        <w:t>سؤال وجواب في اهم المهمات</w:t>
      </w:r>
      <w:r>
        <w:br/>
      </w:r>
      <w:r>
        <w:br/>
      </w:r>
      <w:r>
        <w:rPr>
          <w:color w:val="000000"/>
          <w:sz w:val="30"/>
          <w:rtl/>
        </w:rPr>
        <w:t>السؤال الثاني والعشرون</w:t>
      </w:r>
      <w:r>
        <w:br/>
      </w:r>
      <w:r>
        <w:br/>
      </w:r>
      <w:r>
        <w:rPr>
          <w:color w:val="000000"/>
          <w:sz w:val="30"/>
          <w:rtl/>
        </w:rPr>
        <w:t>ما هي الأوصافُ التي يتميز بها المؤمنُ عن الكافِرِ والجاحِدِ؟</w:t>
      </w:r>
      <w:r>
        <w:br/>
      </w:r>
      <w:r>
        <w:br/>
      </w:r>
      <w:r>
        <w:rPr>
          <w:color w:val="000000"/>
          <w:sz w:val="30"/>
          <w:rtl/>
        </w:rPr>
        <w:t>الجواب: هذا سؤال عظيم)، بالفرق بين المؤمن وغيره يتميّز الحقُّ</w:t>
      </w:r>
      <w:r>
        <w:br/>
      </w:r>
      <w:r>
        <w:rPr>
          <w:color w:val="000000"/>
          <w:sz w:val="30"/>
          <w:rtl/>
        </w:rPr>
        <w:t>والباطل، وأهل السعادة من أهل الشقاوة (</w:t>
      </w:r>
      <w:r>
        <w:rPr>
          <w:color w:val="000000"/>
          <w:sz w:val="30"/>
        </w:rPr>
        <w:t>٢</w:t>
      </w:r>
      <w:r>
        <w:rPr>
          <w:color w:val="000000"/>
          <w:sz w:val="30"/>
          <w:rtl/>
        </w:rPr>
        <w:t>).</w:t>
      </w:r>
      <w:r>
        <w:br/>
      </w:r>
      <w:r>
        <w:br/>
      </w:r>
      <w:r>
        <w:rPr>
          <w:color w:val="000000"/>
          <w:sz w:val="30"/>
          <w:rtl/>
        </w:rPr>
        <w:t>المنكرات، ويُحرم كلَّ خبيث ضار، ويدعو إلى التآلف والاجتماع، وينهى عن التفرق والتباعد بين المسلمين، ويدعو إلى المشاورة في أمور الدين والدنيا، وينهى عن الفوضى والاستبداد، ويدعو إلى العدل بين الناس كلهم في كلّ حقٌّ، وينهى عن الظلم في الدماء والأموال والأعراض وجميع الحقوق، ويدعو إلى حُسن الأعمال والأخلاق، وينهى عن سيئها، ويأمر بالبرِّ والصَّلَةِ، وأداء الحقوق، وينهى عن القطيعة وإهمال الواجبات</w:t>
      </w:r>
      <w:r>
        <w:br/>
      </w:r>
      <w:r>
        <w:br/>
      </w:r>
      <w:r>
        <w:rPr>
          <w:color w:val="000000"/>
          <w:sz w:val="30"/>
          <w:rtl/>
        </w:rPr>
        <w:t>والعقوق.</w:t>
      </w:r>
      <w:r>
        <w:br/>
      </w:r>
      <w:r>
        <w:br/>
      </w:r>
      <w:r>
        <w:rPr>
          <w:color w:val="000000"/>
          <w:sz w:val="30"/>
          <w:rtl/>
        </w:rPr>
        <w:t>يحث على الاستعداد للأعداء بالمستطاع بالقوة المعنوية والحسية، والتحصن والتحرز من شرورهم بكل وسيلة وطريق بما يناسب الأحوال، يأمر بالدعوة إلى سبيل الله بالحكمة والموعظة الحسنة، والمجادلة بالتي هي أحسن، يأمر بالمعاملة الحسنة في التجارة والصنائع والحرف وجميع المكاسب، وينهى عن ضدها، يأمر بالحرص على الأمور النافعة مع الاستعانة بالله، والثقة بكفايته، يفرضُ على العبد تعلم ما يحتاجه ويضطر إليه، [ويندبه إلى الزيادة].</w:t>
      </w:r>
      <w:r>
        <w:br/>
      </w:r>
      <w:r>
        <w:rPr>
          <w:color w:val="000000"/>
          <w:sz w:val="30"/>
          <w:rtl/>
        </w:rPr>
        <w:t>وبالجملة يأمر بكل خير ونفع وحُسن، وينهى عن ضده).</w:t>
      </w:r>
      <w:r>
        <w:br/>
      </w:r>
      <w:r>
        <w:rPr>
          <w:color w:val="000000"/>
          <w:sz w:val="30"/>
          <w:rtl/>
        </w:rPr>
        <w:t>(</w:t>
      </w:r>
      <w:r>
        <w:rPr>
          <w:color w:val="000000"/>
          <w:sz w:val="30"/>
        </w:rPr>
        <w:t>۱</w:t>
      </w:r>
      <w:r>
        <w:rPr>
          <w:color w:val="000000"/>
          <w:sz w:val="30"/>
          <w:rtl/>
        </w:rPr>
        <w:t>) • زاد في :(أ): (من أعظم الأسئلة وأهمها).</w:t>
      </w:r>
      <w:r>
        <w:br/>
      </w:r>
      <w:r>
        <w:rPr>
          <w:color w:val="000000"/>
          <w:sz w:val="30"/>
          <w:rtl/>
        </w:rPr>
        <w:t>(</w:t>
      </w:r>
      <w:r>
        <w:rPr>
          <w:color w:val="000000"/>
          <w:sz w:val="30"/>
        </w:rPr>
        <w:t>۲</w:t>
      </w:r>
      <w:r>
        <w:rPr>
          <w:color w:val="000000"/>
          <w:sz w:val="30"/>
          <w:rtl/>
        </w:rPr>
        <w:t>) ووجه أهمية هذا السؤال أيضاً:</w:t>
      </w:r>
      <w:r>
        <w:br/>
      </w:r>
      <w:r>
        <w:br/>
      </w:r>
      <w:r>
        <w:rPr>
          <w:color w:val="000000"/>
          <w:sz w:val="30"/>
        </w:rPr>
        <w:t>٤٨</w:t>
      </w:r>
      <w:r>
        <w:br/>
      </w:r>
      <w:r>
        <w:br/>
      </w:r>
      <w:r>
        <w:rPr>
          <w:color w:val="000000"/>
          <w:sz w:val="30"/>
          <w:rtl/>
        </w:rPr>
        <w:t xml:space="preserve"> </w:t>
      </w:r>
      <w:r w:rsidR="00BD3F39">
        <w:t>سؤال وجواب في اهم المسماة</w:t>
      </w:r>
      <w:r w:rsidR="00BD3F39">
        <w:br/>
      </w:r>
      <w:r w:rsidR="00BD3F39">
        <w:br/>
        <w:t>فاعلم أنَّ المؤمن حقاً هو الذي آمن بالله وبأسمائه وصفاته الواردة في الكتاب والسنة على وجه الفهم لها، والاعتراف بها، وتنزيهه عما ينافي ذلك، فامتلاً قلبه إيماناً وعلماً ويقيناً وطمأنينةً وتَعَلُّقاً بالله؛ فأنابَ إلى الله وحدَهُ وتعبد الله بالعبادات التي شرعها على لسان نبيه مخلصاً الله بها، راجياً لثوابه، خائفاً من عِقابهِ، شاكِراً الله بقَلبِهِ ولسانه وجوارحه على نِعَمِ الله، وإحسانه العظيم الذي يتقلَّبُ به في جميع الساعات، لاهجاً بذكره، لا يرى نِعْمَةً أعظم من هذه النعمة، ولا كرامةً أعظم منها، يَهْزَأُ بلذَات الدنيا المادية</w:t>
      </w:r>
      <w:r w:rsidR="00BD3F39">
        <w:br/>
        <w:t>إذا نُسِبَت إلى لذَّة الإنابَةِ إلى الله، والإقبال عليه وحْدَهُ.</w:t>
      </w:r>
      <w:r w:rsidR="00BD3F39">
        <w:br/>
      </w:r>
      <w:r w:rsidR="00BD3F39">
        <w:br/>
        <w:t>ومع</w:t>
      </w:r>
      <w:r w:rsidR="00BD3F39">
        <w:br/>
      </w:r>
      <w:r w:rsidR="00BD3F39">
        <w:br/>
        <w:t>هذا فقد أخذ نصيباً وافراً من لذات الحياة، وتمتع بها لا على الوجهِ</w:t>
      </w:r>
      <w:r w:rsidR="00BD3F39">
        <w:br/>
        <w:t>الذي يتمتّع به الجاحدونَ، أو الغافِلون، بل تمتَّع بها على وجه الاستعانة بها على القيام بحقوق الله، وحقوق عباده، وبذلك الاحتساب والرجاء تمَّت</w:t>
      </w:r>
      <w:r w:rsidR="00BD3F39">
        <w:br/>
      </w:r>
      <w:r w:rsidR="00BD3F39">
        <w:br/>
        <w:t>أَنَّه كلما ازداد المسلمُ معرفةً بأوصافِ أهل الحق حَرِصَ على العناية بها،</w:t>
      </w:r>
      <w:r w:rsidR="00BD3F39">
        <w:br/>
        <w:t>والتمسك بها، والمحافظة عليها، وسُؤالِ الله وعجل الثبات عليها. وكلما ازداد معرفة بأوصاف الكفار الجاحدين حَرِصَ على البعد عنها، وتجنبها</w:t>
      </w:r>
      <w:r w:rsidR="00BD3F39">
        <w:br/>
      </w:r>
      <w:r w:rsidR="00BD3F39">
        <w:br/>
        <w:t>وسؤال الله الله أن يعيذه منها.</w:t>
      </w:r>
      <w:r w:rsidR="00BD3F39">
        <w:br/>
      </w:r>
      <w:r w:rsidR="00BD3F39">
        <w:br/>
        <w:t>وأيضاً فيه تذكير بنعمة الله على عبده المؤمن أن هداه للإيمان، ولأوصافه</w:t>
      </w:r>
      <w:r w:rsidR="00BD3F39">
        <w:br/>
        <w:t>العظيمة، وأخلاقه الكريمة، وآدابه الرفيعة، ومعاملاته العالية، وأعاذه من الكفر بما فيه</w:t>
      </w:r>
      <w:r w:rsidR="00BD3F39">
        <w:br/>
      </w:r>
      <w:r w:rsidR="00BD3F39">
        <w:br/>
        <w:t>من باطل، ورعونات، وفساد عريض.</w:t>
      </w:r>
      <w:r w:rsidR="00BD3F39">
        <w:br/>
      </w:r>
      <w:r w:rsidR="00BD3F39">
        <w:br/>
        <w:t>٤٩</w:t>
      </w:r>
      <w:r w:rsidR="00BD3F39">
        <w:br/>
      </w:r>
      <w:r w:rsidR="00BD3F39">
        <w:br/>
        <w:t>بها لذَاتُهُ، و</w:t>
      </w:r>
      <w:r w:rsidR="00BD3F39">
        <w:br/>
      </w:r>
      <w:r w:rsidR="00BD3F39">
        <w:br/>
        <w:t>سؤال وجواب في اهم المهمات</w:t>
      </w:r>
      <w:r w:rsidR="00BD3F39">
        <w:br/>
      </w:r>
      <w:r w:rsidR="00BD3F39">
        <w:br/>
        <w:t>، واستراحَ قلبُهُ واطْمَأَنَّ، ولم يحزَن إذا جاءته الأمور على خِلافِ</w:t>
      </w:r>
      <w:r w:rsidR="00BD3F39">
        <w:br/>
        <w:t>ما يُحِبُّ، فهذا قد جمعَ اللهُ له بين سعادة الدنيا والآخرة.</w:t>
      </w:r>
      <w:r w:rsidR="00BD3F39">
        <w:br/>
      </w:r>
      <w:r w:rsidR="00BD3F39">
        <w:br/>
        <w:t>، جمعا</w:t>
      </w:r>
      <w:r w:rsidR="00BD3F39">
        <w:br/>
      </w:r>
      <w:r w:rsidR="00BD3F39">
        <w:br/>
        <w:t>أمَّا الجاحِدُ والغافل فهو على خلاف ذلك، قد جَحَد ربَّه العظيم؛ الذي قامت البراهين العقليّة والنقليَّة والعلوم الضرورية والحسية على وجودِهِ وكماله؛ فلم يعبأ بذلك كُلِّهِ، فلمَّا انقطَعَ عن الله اعترافاً وتَعَبُّداً تعلَّق بالطبيعة فعبَدَها، وصار قلبه شبيهاً بقُلوبِ البهائم السائمةِ(۱).</w:t>
      </w:r>
      <w:r w:rsidR="00BD3F39">
        <w:br/>
        <w:t>ليس له همة إلا التمتُّعُ بالأمور الماديَّة، وقلبه دائماً غير مطمئن، بل خائف من فواتِ مَحبوباته، وخائف من حصولِ المَكارِه التي تنتابه، وليس مَعَهُ من الإيمان ما يُسَهَّل عليه المُصيبات، وما يُخفِّفُ عنه النكبات، قد حُرمَ لذَّة الإيمان، وحلاوة التقرُّبِ إلى الله، وثمرات الإيمان العاجلة والآجلة. لا يرجو ثواباً، ولا يخشى عِقاباً، وإنما خوفه ورجاؤه متعلّق بمطالب النُّفوس الدنيوية الخسيسة المادية.</w:t>
      </w:r>
      <w:r w:rsidR="00BD3F39">
        <w:br/>
        <w:t>ومن أوصاف المؤمن التواضع للحق وللخلق، والنصيحة لعباد الله على</w:t>
      </w:r>
      <w:r w:rsidR="00BD3F39">
        <w:br/>
      </w:r>
      <w:r w:rsidR="00BD3F39">
        <w:br/>
        <w:t>اختلافِ مراتبهم، قولاً وفعلاً ونيَّةً.</w:t>
      </w:r>
      <w:r w:rsidR="00BD3F39">
        <w:br/>
      </w:r>
      <w:r w:rsidR="00BD3F39">
        <w:br/>
        <w:t>(۱) بل في حال أضلُّ وأسوأُ من حال بهيمة الأنعام كما قال : ﴿ إِنْ هُمْ إِلَّا كَالْأَنْعَم</w:t>
      </w:r>
      <w:r w:rsidR="00BD3F39">
        <w:br/>
      </w:r>
      <w:r w:rsidR="00BD3F39">
        <w:br/>
        <w:t>هم</w:t>
      </w:r>
      <w:r w:rsidR="00BD3F39">
        <w:br/>
      </w:r>
      <w:r w:rsidR="00BD3F39">
        <w:br/>
        <w:t>أَضَلُّ سَبِيلًا ﴾ [الفرقان: ٤٤]، وإن أوتوا ذكاءً وعلوماً فهي في حدود الدنيا،</w:t>
      </w:r>
      <w:r w:rsidR="00BD3F39">
        <w:br/>
        <w:t>يَعْلَمُونَ ظَاهِرًا مِنَ الْحَيَوَةِ الدُّنْيَا وَهُمْ عَنِ الْآخِرَةِ هُمْ غَفِلُونَ ﴾ [الروم: ٧].</w:t>
      </w:r>
      <w:r w:rsidR="00BD3F39">
        <w:br/>
      </w:r>
      <w:r w:rsidR="00BD3F39">
        <w:br/>
        <w:t>٥٠</w:t>
      </w:r>
      <w:r w:rsidR="00BD3F39">
        <w:br/>
      </w:r>
      <w:r w:rsidR="00BD3F39">
        <w:br/>
        <w:t>سؤال وجواب في اهم المهمات</w:t>
      </w:r>
      <w:r w:rsidR="00BD3F39">
        <w:br/>
      </w:r>
      <w:r w:rsidR="00BD3F39">
        <w:br/>
        <w:t>والجاحد وصفه: التكبرُ على الحقِّ وعلى الخلق، والإعجاب بالنفس، لا</w:t>
      </w:r>
      <w:r w:rsidR="00BD3F39">
        <w:br/>
      </w:r>
      <w:r w:rsidR="00BD3F39">
        <w:br/>
        <w:t>يَدِينُ بالنَّصيحة لأَحَدِ (١).</w:t>
      </w:r>
      <w:r w:rsidR="00BD3F39">
        <w:br/>
      </w:r>
      <w:r w:rsidR="00BD3F39">
        <w:br/>
        <w:t>المؤمن سليم القلب من الغِشّ والغِل والحقد، يُحِبُّ للمسلمين ما يُحِبُّ</w:t>
      </w:r>
      <w:r w:rsidR="00BD3F39">
        <w:br/>
        <w:t>لنفسه، ويَكْرَهُ لهم ما يَكرَهُ لنفسه، ويسعى بحَسَبِ وُسْعِهِ في مصالحهم، ويَتحملُ أذى الخلق، ولا يَظْلِمُهم بوجه من الوجوه.</w:t>
      </w:r>
      <w:r w:rsidR="00BD3F39">
        <w:br/>
      </w:r>
      <w:r w:rsidR="00BD3F39">
        <w:br/>
        <w:t>(۱) وأما ما يقع عند بعض الكفار من تعاملات حسنة؛ كالصدق في الحديث، أو الوفاء بالأمانات، أو الالتزام بالوعود، أو نحوه، فهذه كلها لا تنفعهم عند الله، لأن الأساس الذي يقوم</w:t>
      </w:r>
      <w:r w:rsidR="00BD3F39">
        <w:br/>
        <w:t>عليه قبول العمل مفقود عندهم إذ لم يفعلوها قربة الله ولا لطلب شيء يوم لقاه كما قال : وَمَن يَكْفُرْ بِالْإِيمَنِ فَقَدْ حَبِطَ عَمَلُهُ وَهُوَ فِي الْآخِرَةِ مِنَ الْخَسِرِينَ ) [المائدة:5] وقال تعالى ﴿وَمَا مَنَعَهُمْ أَن تُقْبَلَ مِنْهُمْ نَفَقَتُهُمْ إِلَّا أَنَّهُمْ كَفَرُوا بِاللَّهِ وَبِرَسُولِهِ ﴾ [التوبة : ٥٤]، فالإنفاق شيء طيب ، وعمل حسن، لكن لا يقبله الله الا لما اتصفوا فيه من الكفر.</w:t>
      </w:r>
      <w:r w:rsidR="00BD3F39">
        <w:br/>
        <w:t>ومن ذلك ما جاء عن عائشة أم المؤمنين أنها سألت النبي ﷺ قالت: عبد الله له</w:t>
      </w:r>
      <w:r w:rsidR="00BD3F39">
        <w:br/>
        <w:t>ابن جدعان كان في الجاهلية يصل الرحم، ويُطْعِم المسكين، فهل ذاك نافعه؟ قال: « لا ينفَعُهُ، إنه لم يقل يوماً: رب اغفر لي خطيئتي يوم الدين. [أخرجه مسلم في صحيحه » كتاب</w:t>
      </w:r>
      <w:r w:rsidR="00BD3F39">
        <w:br/>
      </w:r>
      <w:r w:rsidR="00BD3F39">
        <w:br/>
        <w:t>الإيمان، رقم: (٢١٤) ].</w:t>
      </w:r>
      <w:r w:rsidR="00BD3F39">
        <w:br/>
      </w:r>
      <w:r w:rsidR="00BD3F39">
        <w:br/>
        <w:t>ومثله ما جاء أن عدي بن حاتم قال : يا رسول الله، إن أبي كان يَصِل الرحم،</w:t>
      </w:r>
      <w:r w:rsidR="00BD3F39">
        <w:br/>
      </w:r>
      <w:r w:rsidR="00BD3F39">
        <w:br/>
        <w:t>وو</w:t>
      </w:r>
      <w:r w:rsidR="00BD3F39">
        <w:br/>
      </w:r>
      <w:r w:rsidR="00BD3F39">
        <w:br/>
        <w:t>ويقري الضيف، ويفعل كذا - يعني: هل ينفعه ذلك فقال رسول الله ﷺ : « إن أباك أراد شيئا فأدركه » [أخرجه الإمام أحمد في المسند» رقم: (١٩٣٧٤) وحسنه الألباني في " جلباب المرأة المسلمة » رقم: (۱۸۲) ].</w:t>
      </w:r>
      <w:r w:rsidR="00BD3F39">
        <w:br/>
      </w:r>
      <w:r w:rsidR="00BD3F39">
        <w:br/>
        <w:t>سؤال وجواب في اهم المهمات</w:t>
      </w:r>
      <w:r w:rsidR="00BD3F39">
        <w:br/>
      </w:r>
      <w:r w:rsidR="00BD3F39">
        <w:br/>
        <w:t>والجاحد قلبه يغلى بالغِل والحقد، ولا يُريدُ لأحدٍ خيراً ولا نفعاً إلا إذا كان</w:t>
      </w:r>
      <w:r w:rsidR="00BD3F39">
        <w:br/>
        <w:t>له في ذلك غرض دنيوي، ولا يبالي بظلم الخلق عند قُدرَتِهِ، وهو أضعفُ شيء</w:t>
      </w:r>
      <w:r w:rsidR="00BD3F39">
        <w:br/>
      </w:r>
      <w:r w:rsidR="00BD3F39">
        <w:br/>
        <w:t>عن تحمل ما يُصيبه منهم.</w:t>
      </w:r>
      <w:r w:rsidR="00BD3F39">
        <w:br/>
      </w:r>
      <w:r w:rsidR="00BD3F39">
        <w:br/>
        <w:t>المؤمن صدوقُ اللسان، حَسَنُ المعاملة، وَصْفُهُ الحِلمُ، والوَقارُ، والسكينة، والرَّحمةُ، والصبر، والوفاء، وسهولة الجانب، ولين العريكة (١). والجاحد وصفه العيشُ والقَسْوَةُ، والجَزَعُ ، والهَلَعُ، والكذب، وعدم الوفاء، وشراسَةُ الأخلاقِ.</w:t>
      </w:r>
      <w:r w:rsidR="00BD3F39">
        <w:br/>
        <w:t>المؤمنُ لا يَذِلُّ إلا لله، قد صانَ قلبَهُ ووَجَهَهُ عَن بَدْلِهِ وَتَذلُّلِهِ لغير ربِّه، وَصْفُهُ العِفَّة، والشجاعة، والسخاء، والمروءة، لا يختار إلا كل طيب (). أمَّا الجاحد فعلى الضّدّ من ذلك، قد تعلَّق قلبه بالمخلوقين خوفاً من ضررهم، ورجاءً لنفعهم، وبَذَل لهم ماءَ وجهه، وليس له عِفَّةٌ، ولا قوة، ولا شجاعة إلا في أغراضِهِ السُّفلية، عادمُ المُروءَةِ والإنسانية، لا يُبالي بما حصَلَ له مِن طَيِّبِ أَو خَبِيثِ.</w:t>
      </w:r>
      <w:r w:rsidR="00BD3F39">
        <w:br/>
      </w:r>
      <w:r w:rsidR="00BD3F39">
        <w:br/>
        <w:t xml:space="preserve">(۱) قال الفيروز آبادي الله: رَجُلٌ لَيّن </w:t>
      </w:r>
      <w:proofErr w:type="gramStart"/>
      <w:r w:rsidR="00BD3F39">
        <w:t>العَرِيكة :</w:t>
      </w:r>
      <w:proofErr w:type="gramEnd"/>
      <w:r w:rsidR="00BD3F39">
        <w:t xml:space="preserve"> سَلِس الخُلُق). « القاموس» (٩٤٨). (۲) هذه الصفات والأخلاق العظيمة التي ذكرها الشيخ رحم الله هي ثمرة أمرين عظيمين:</w:t>
      </w:r>
      <w:r w:rsidR="00BD3F39">
        <w:br/>
      </w:r>
      <w:r w:rsidR="00BD3F39">
        <w:br/>
        <w:t>الأول هو : العلم بالله وبأسمائه وصفاته.</w:t>
      </w:r>
      <w:r w:rsidR="00BD3F39">
        <w:br/>
        <w:t>* والثاني : قوة التوكل والثقة والالتجاء إلى الله الله.</w:t>
      </w:r>
      <w:r w:rsidR="00BD3F39">
        <w:br/>
      </w:r>
      <w:r w:rsidR="00BD3F39">
        <w:br/>
        <w:t>۰۲</w:t>
      </w:r>
      <w:r w:rsidR="00BD3F39">
        <w:br/>
      </w:r>
      <w:r w:rsidR="00BD3F39">
        <w:br/>
        <w:t>سؤال وجواب في اهم المهمات</w:t>
      </w:r>
      <w:r w:rsidR="00BD3F39">
        <w:br/>
      </w:r>
      <w:r w:rsidR="00BD3F39">
        <w:br/>
        <w:t>المؤمنُ قد جمع بين السعي في فعل الأسباب النافعة، والتوكل على الله</w:t>
      </w:r>
      <w:r w:rsidR="00BD3F39">
        <w:br/>
        <w:t>والثقة به، وطلب العونِ منهُ في كُلِّ الأمور، والله تعالى في عونه (۱).</w:t>
      </w:r>
      <w:r w:rsidR="00BD3F39">
        <w:br/>
        <w:t>وأما الجاحد فليس عندَهُ من التّوكَّل خبر، وليس له نظر إلا إلى نفسِهِ الضعيفة المهينة، قد ولاه الله ما تولى لنَفْسِهِ، وخَذَلَهُ عن إعانته على مطالبه، فإن قُدِّرَ له ما يُحِبُّ كان استدراجاً.</w:t>
      </w:r>
      <w:r w:rsidR="00BD3F39">
        <w:br/>
        <w:t>* المؤمنُ إذا أَتَتْهُ النَّعَمُ تلقاها بالشكر، وصرفها فيما ينفَعُهُ، ويعودُ</w:t>
      </w:r>
      <w:r w:rsidR="00BD3F39">
        <w:br/>
      </w:r>
      <w:r w:rsidR="00BD3F39">
        <w:br/>
        <w:t>عليه بالخير.</w:t>
      </w:r>
      <w:r w:rsidR="00BD3F39">
        <w:br/>
      </w:r>
      <w:r w:rsidR="00BD3F39">
        <w:br/>
        <w:t>وغير المؤمن يتلقَّاها بأَثَرِ وبَطَرِ، واشتغال بالنِّعمة عن المُنعِم وعن شكره، ويصرفُها في أغراضه السفليّة، وهي مع هذا سريع زوالها، قريب</w:t>
      </w:r>
      <w:r w:rsidR="00BD3F39">
        <w:br/>
      </w:r>
      <w:r w:rsidR="00BD3F39">
        <w:br/>
        <w:t>انفصالها.</w:t>
      </w:r>
      <w:r w:rsidR="00BD3F39">
        <w:br/>
      </w:r>
      <w:r w:rsidR="00BD3F39">
        <w:br/>
        <w:t>المؤمن إذا أصابته المصائب قابلها بالصبر والاحتساب وارتقابِ الأجر والثواب والطَّمع في زوالها؛ فيكون ما عُوِّضَ من الخير والثواب (٢) أعظم مما فاتَهُ مِن محبوب، أو حَصَلَ له من مكروه(۳).</w:t>
      </w:r>
      <w:r w:rsidR="00BD3F39">
        <w:br/>
      </w:r>
      <w:r w:rsidR="00BD3F39">
        <w:br/>
        <w:t>(۱) • زاد في (أ) بعد هذه الجملة قول الله : وَمَن يَتَوَكَّلْ عَلَى اللَّهِ فَهُوَ حَسْبُهُ وعل (۲) • زاد في (أ) بعده : ( والطمأنينة، وسكون القلب).</w:t>
      </w:r>
      <w:r w:rsidR="00BD3F39">
        <w:br/>
        <w:t>(۳) وفي هذا المعنى ورد قول أبي ظبيان رحم الله : كنا نعرض المصاحف عند علقمة ابن قيس عمله، فمرَّتُ هذه الآية مَا أَصَابَ مِن مُّصِيبَةٍ إِلَّا بِإِذْنِ اللَّهِ وَمَن يُؤْمِنُ بِاللَّهِ يَهْدِ قَلْبَهُ ﴾</w:t>
      </w:r>
      <w:r w:rsidR="00BD3F39">
        <w:br/>
      </w:r>
      <w:r w:rsidR="00BD3F39">
        <w:br/>
        <w:t>۰۳</w:t>
      </w:r>
      <w:r w:rsidR="00BD3F39">
        <w:br/>
      </w:r>
      <w:r w:rsidR="00BD3F39">
        <w:br/>
        <w:t>سؤال وجواب في اهم المهمات</w:t>
      </w:r>
      <w:r w:rsidR="00BD3F39">
        <w:br/>
      </w:r>
      <w:r w:rsidR="00BD3F39">
        <w:br/>
        <w:t>والجاحِدُ يتلقاها بِهَلعِ وجَزَعِ، فتزدادُ مُصيبَتُهُ، وَيجتمع عليه أَلَمُ الظاهرِ وألَمُ القلب، قد عُدِمَ الصبرَ ، وليس له رجاء في الأجر، فما أشدَّ</w:t>
      </w:r>
      <w:r w:rsidR="00BD3F39">
        <w:br/>
      </w:r>
      <w:r w:rsidR="00BD3F39">
        <w:br/>
        <w:t>حسرته ()، وأعظَمَ [ حُزْنَهُ] (٢).</w:t>
      </w:r>
      <w:r w:rsidR="00BD3F39">
        <w:br/>
      </w:r>
      <w:r w:rsidR="00BD3F39">
        <w:br/>
        <w:t>المؤمنُ يَدِينُ الله بالإيمان بجميع الرُّسُلِ وتعظيمهم، وتقديم محبَّتهم على تحبَّة الخلقِ كُلّهم، ويُعتَرفُ أنَّ كُلَّ خير [فيه الخلق (۳) إلى يوم القيامة فعلى أيديهم وبإرشادهم، وكُل شر وضررٍ ينال الخلقَ فَسَببُهُ مُخالفتهم، فهم أعظمُ الخلق إحساناً إلى الخلق، وخصوصاً إمامهم وخاتمهم محمد ، الذي</w:t>
      </w:r>
      <w:r w:rsidR="00BD3F39">
        <w:br/>
      </w:r>
      <w:r w:rsidR="00BD3F39">
        <w:br/>
        <w:t>(£)</w:t>
      </w:r>
      <w:r w:rsidR="00BD3F39">
        <w:br/>
      </w:r>
      <w:r w:rsidR="00BD3F39">
        <w:br/>
        <w:t>جعله الله رحمة للعالمين، وبعثَهُ [بكل ] صلاح وإصلاح وهداية. وأَمَّا المُلحِدون فبضد ذلك، يُعظَّمون أعداء الرُّسل، ويحترمون أقواهم،</w:t>
      </w:r>
      <w:r w:rsidR="00BD3F39">
        <w:br/>
      </w:r>
      <w:r w:rsidR="00BD3F39">
        <w:br/>
        <w:t>-</w:t>
      </w:r>
      <w:r w:rsidR="00BD3F39">
        <w:br/>
      </w:r>
      <w:r w:rsidR="00BD3F39">
        <w:br/>
        <w:t>ويَهْزَؤون كأسلافهم بما جاءت به الرسل، وذلك أكبر دليل على سخافة</w:t>
      </w:r>
      <w:r w:rsidR="00BD3F39">
        <w:br/>
        <w:t>عقولهم، وهبوط أخلاقهم إلى أسفل سافلين.</w:t>
      </w:r>
      <w:r w:rsidR="00BD3F39">
        <w:br/>
      </w:r>
      <w:r w:rsidR="00BD3F39">
        <w:br/>
        <w:t xml:space="preserve">[التغابن: </w:t>
      </w:r>
      <w:proofErr w:type="gramStart"/>
      <w:r w:rsidR="00BD3F39">
        <w:t>١١]،</w:t>
      </w:r>
      <w:proofErr w:type="gramEnd"/>
      <w:r w:rsidR="00BD3F39">
        <w:t xml:space="preserve"> قال: فسألناه عنها، فقال: هو الرجل تصيبه المصيبة فيعلم أنها من عند الله فيرضى</w:t>
      </w:r>
      <w:r w:rsidR="00BD3F39">
        <w:br/>
      </w:r>
      <w:r w:rsidR="00BD3F39">
        <w:br/>
        <w:t>((</w:t>
      </w:r>
      <w:r w:rsidR="00BD3F39">
        <w:br/>
      </w:r>
      <w:r w:rsidR="00BD3F39">
        <w:br/>
        <w:t>ويسلم. [أخرجه البيهقي في " شعب الإيمان (١٩٦/٧ ].</w:t>
      </w:r>
      <w:r w:rsidR="00BD3F39">
        <w:br/>
        <w:t>(۱) • زاد في (أ): (حسرته الحاضرة والمنتظرة).</w:t>
      </w:r>
      <w:r w:rsidR="00BD3F39">
        <w:br/>
        <w:t>(٢) • في الأصل: (حَربَته)، والمُثبت من (أ).</w:t>
      </w:r>
      <w:r w:rsidR="00BD3F39">
        <w:br/>
        <w:t>(۳) • في الأصل: (كل خير منه للخلق)، والتصويب من (أ)، وجاء في طبعة دار</w:t>
      </w:r>
      <w:r w:rsidR="00BD3F39">
        <w:br/>
      </w:r>
      <w:r w:rsidR="00BD3F39">
        <w:br/>
        <w:t>الميمان: (ينال الخلق).</w:t>
      </w:r>
      <w:r w:rsidR="00BD3F39">
        <w:br/>
      </w:r>
      <w:r w:rsidR="00BD3F39">
        <w:br/>
        <w:t>.</w:t>
      </w:r>
      <w:r w:rsidR="00BD3F39">
        <w:br/>
      </w:r>
      <w:r w:rsidR="00BD3F39">
        <w:br/>
        <w:t>(٤) • في الأصل: (لكل)، والمثبت من (أ).</w:t>
      </w:r>
      <w:r w:rsidR="00BD3F39">
        <w:br/>
      </w:r>
      <w:r w:rsidR="00BD3F39">
        <w:br/>
        <w:t>سؤال وجواب في اهم المسمات</w:t>
      </w:r>
      <w:r w:rsidR="00BD3F39">
        <w:br/>
      </w:r>
      <w:r w:rsidR="00BD3F39">
        <w:br/>
        <w:t>المؤمن يدينُ اللَّهَ بِمَحبَّةِ الصحابة وأئمة المسلمين، وأئمة الهدى (١).</w:t>
      </w:r>
      <w:r w:rsidR="00BD3F39">
        <w:br/>
      </w:r>
      <w:r w:rsidR="00BD3F39">
        <w:br/>
        <w:t>والملحد بالعكس (٢).</w:t>
      </w:r>
      <w:r w:rsidR="00BD3F39">
        <w:br/>
      </w:r>
      <w:r w:rsidR="00BD3F39">
        <w:br/>
        <w:t>المؤمنُ لكمال إخلاصِهِ الله يعملُ الله ، ويُحسِنُ إلى عبادِ الله (۳).</w:t>
      </w:r>
      <w:r w:rsidR="00BD3F39">
        <w:br/>
        <w:t>والجاحِدُ ليس لعَمَلِه غايةٌ إلا تحصيلُ أغراضهِ الخَسِيسة ( ) .</w:t>
      </w:r>
      <w:r w:rsidR="00BD3F39">
        <w:br/>
        <w:t>المؤمنُ منشَرحُ الصدر بالعلم النافع، والإيمان الصحيح، والإقبال على الله، واللهج بذكرِهِ، والإحسان إلى الخلق، وسلامة الصدرِ من الأوصاف</w:t>
      </w:r>
      <w:r w:rsidR="00BD3F39">
        <w:br/>
      </w:r>
      <w:r w:rsidR="00BD3F39">
        <w:br/>
        <w:t>به</w:t>
      </w:r>
      <w:r w:rsidR="00BD3F39">
        <w:br/>
      </w:r>
      <w:r w:rsidR="00BD3F39">
        <w:br/>
        <w:t>(۱) • زاد في (أ): (وكلُّ مَن له مقام عالٍ في الإسلام).</w:t>
      </w:r>
      <w:r w:rsidR="00BD3F39">
        <w:br/>
        <w:t>(۲) • زاد في (أ): (والملحد قد زهد كلَّ الزهد في هدي القرون الفاضلة؛ الذين سبقوا الناس إلى كل خير، واعتاض عن ذلك الاقتداء بكُلِّ زنديق ومارق وضال، وربما وصل الحال إلى التحذير من أئمة الهدى، ومصابيح الدجى، وذلك ميراث من مواريث أعداء الرسل مع الرسل فَلَمَّا جَاءَتْهُمْ رُسُلُهُم بِالْبَيِّنَتِ فَرِحُوا بِمَا عِندَهُم مِّنَ الْعِلْمِ وحاق بِهِم مَّا كَانُوا بِهِ يَسْتَهْزِءُونَ ) .</w:t>
      </w:r>
      <w:r w:rsidR="00BD3F39">
        <w:br/>
        <w:t>(۳) • زاد في (أ) بعده: ( ولا يُبالي بلوم اللائمين، ولا يفتنه عن ذلك عدم شكر الذين يحسن إليهم، ولسان حاله يقول : إنما نعمل ونحسن لوجه الله، لا نريد من</w:t>
      </w:r>
      <w:r w:rsidR="00BD3F39">
        <w:br/>
        <w:t>أحد جزاءً ولا شكوراً ، يعمل بذلك مطمئناً واثقاً بوعد الله). (٤</w:t>
      </w:r>
      <w:proofErr w:type="gramStart"/>
      <w:r w:rsidR="00BD3F39">
        <w:t>) .</w:t>
      </w:r>
      <w:proofErr w:type="gramEnd"/>
      <w:r w:rsidR="00BD3F39">
        <w:t xml:space="preserve"> زاد في (أ) بعده: (فلذلك تعترضه العوارض المتنوعة وليس على ثقة من كلّ عمل يعمله، ولا له أمل ولا رجاء يرجوه، ولا بركة في عمله، ولا خير فيه بوجه).</w:t>
      </w:r>
      <w:r w:rsidR="00BD3F39">
        <w:br/>
      </w:r>
      <w:r w:rsidR="00BD3F39">
        <w:br/>
      </w:r>
      <w:proofErr w:type="gramStart"/>
      <w:r w:rsidR="00BD3F39">
        <w:t>الذميمة(</w:t>
      </w:r>
      <w:proofErr w:type="gramEnd"/>
      <w:r w:rsidR="00BD3F39">
        <w:t>١).</w:t>
      </w:r>
      <w:r w:rsidR="00BD3F39">
        <w:br/>
      </w:r>
      <w:r w:rsidR="00BD3F39">
        <w:br/>
        <w:t>سؤال وجواب في اهم المهمات</w:t>
      </w:r>
      <w:r w:rsidR="00BD3F39">
        <w:br/>
      </w:r>
      <w:r w:rsidR="00BD3F39">
        <w:br/>
        <w:t xml:space="preserve">والجاحِدُ الغافل [ </w:t>
      </w:r>
      <w:proofErr w:type="gramStart"/>
      <w:r w:rsidR="00BD3F39">
        <w:t>بضد ]</w:t>
      </w:r>
      <w:proofErr w:type="gramEnd"/>
      <w:r w:rsidR="00BD3F39">
        <w:t xml:space="preserve"> (۲) ذلك؛ لِفَقدِهِ الأسباب الموجبة لانشراح الصدر. فإذا قيل: إذا كان الإيمان الصحيح كما وصفت، مع اخـتـصـارِكَ</w:t>
      </w:r>
      <w:r w:rsidR="00BD3F39">
        <w:br/>
        <w:t>واقتصارك، وأنَّ به السَّعادةَ العاجلة والآجلة، وأنه يُصلِحُ الظاهر والباطِنَ، والعقائد والأخلاق والآداب، وأنه يدعو البشر كُلَّهم إلى كُلِّ خيرٍ وصلاح، ويهدي للتي هي أقومُ ، فإذا كان الأمر كما ذكرت؛ فَلِمَ كان أكثَرُ البشر عن الدين والإيمانِ مُعرضين، وله مُحاربين، ومنه ساخِرين؟! وهَلَّا كان الأمرُ بالعكس؛ لأنَّ الناس لهم عُقولٌ وأَذهان تختار الصالح على الفاسد، والخير على الشر، والنافِعَ على الضار؟</w:t>
      </w:r>
      <w:r w:rsidR="00BD3F39">
        <w:br/>
        <w:t>فالجواب أن هذا الإيراد قد ذكرَهُ اللهُ في كِتابهِ وأَجابَ عنه بِذِكرِ الأسباب الواقعة المانعة، وبالموانعِ العائِقة، وبذكر الأجوبة عن هذا الإيرادِ لا يهول العبد ما يراه من إعراض أكثر البشر عنه، ولا يَسْتغْرِبُ ذلكَ.</w:t>
      </w:r>
      <w:r w:rsidR="00BD3F39">
        <w:br/>
      </w:r>
      <w:r w:rsidR="00BD3F39">
        <w:br/>
        <w:t>(۱) ومما يدل على أنَّ هذه المذكورات من أسباب السعادة وانشراح الصدر قول الله : مَنْ عَمِلَ صَالِحًا مِّن ذَكَرٍ أَوْ أُنثَى وَهُوَ مُؤْمِنٌ فَلَنُحْيِيَنَّهُ، حَيَوةً طَيِّبَةً وَلَنَجْزِيَنَّهُمْ</w:t>
      </w:r>
      <w:r w:rsidR="00BD3F39">
        <w:br/>
        <w:t>أَجْرَهُم بِأَحْسَنِ مَا كَانُوا يَعْمَلُونَ ﴾ [النحل : ٩٧]. (٢) • في الأصل: (ضد) ، والمثبت من (أ) ، وعند نهاية هذه الجملة انتهى القدر المتوفر</w:t>
      </w:r>
      <w:r w:rsidR="00BD3F39">
        <w:br/>
        <w:t>من المخطوط، وبقيَّة الرسالة من الأصل والنسخ المطبوعة الأخرى.</w:t>
      </w:r>
      <w:r w:rsidR="00BD3F39">
        <w:br/>
      </w:r>
      <w:r w:rsidR="00BD3F39">
        <w:br/>
        <w:t>سؤال وجواب في اهم المسماة</w:t>
      </w:r>
      <w:r w:rsidR="00BD3F39">
        <w:br/>
      </w:r>
      <w:r w:rsidR="00BD3F39">
        <w:br/>
        <w:t>فأقولُ: قد ذكر الله لِعَدمِ الإيمان بالدِّينِ الإسلامي موانع عديدة واقعةً</w:t>
      </w:r>
      <w:r w:rsidR="00BD3F39">
        <w:br/>
      </w:r>
      <w:r w:rsidR="00BD3F39">
        <w:br/>
        <w:t>من جمهور البشر، منها:</w:t>
      </w:r>
      <w:r w:rsidR="00BD3F39">
        <w:br/>
      </w:r>
      <w:r w:rsidR="00BD3F39">
        <w:br/>
        <w:t>* الجهل بهِ، وعَدَمُ معرفته حقيقةً، وعدم الوقوفِ على تعاليمه العالية،</w:t>
      </w:r>
      <w:r w:rsidR="00BD3F39">
        <w:br/>
      </w:r>
      <w:r w:rsidR="00BD3F39">
        <w:br/>
        <w:t>وإرشاداته السامية.</w:t>
      </w:r>
      <w:r w:rsidR="00BD3F39">
        <w:br/>
      </w:r>
      <w:r w:rsidR="00BD3F39">
        <w:br/>
        <w:t>والجهل بالعلوم النافعة أكبر عائق، وأعظم مانع من الوصول إلى</w:t>
      </w:r>
      <w:r w:rsidR="00BD3F39">
        <w:br/>
        <w:t>الحقائق الصحيحة، والأخلاق الجميلة.</w:t>
      </w:r>
      <w:r w:rsidR="00BD3F39">
        <w:br/>
        <w:t>قال تعالى: ﴿ بَلْ كَذَّبُوا بِمَا لَمْ يُحِيطُوا بِعِلْمِهِ، وَلَمَّا يَأْتِهِمْ تَأْوِيلُهُ (۱)، فأخبرنا أنَّ تكذيبهم صادرٌ عن جَهْلِهم، وعدم إحاطتهم بعلمه، وأنه لم يأتِهم تأويله الذي هو وقوع العذاب الذي يُوجِبُ للعبدِ الرجوع إلى الحق والاعتراف به. ويقول تعالى: ﴿ وَلَكِنَّ أَكْثَرَهُمْ يَجْهَلُونَ ، وَلَكِنَّ أَكْثَرَهُمْ لَا ﴾ (٢) يعْلَمُونَ (٢)، وسُم بُكُمُ عُمْيٌ فَهُمْ لَا يَعْقِلُونَ) (1) إِنَّ فِي ذَلِكَ لَآيَةً لِقَوْمٍ يَعْلَمُونَ )) ، إلى غير ذلك من النُّصوص الدالة على هذا المعنى.</w:t>
      </w:r>
      <w:r w:rsidR="00BD3F39">
        <w:br/>
      </w:r>
      <w:r w:rsidR="00BD3F39">
        <w:br/>
        <w:t>۱) سورة يونس آية رقم: ۳۹.</w:t>
      </w:r>
      <w:r w:rsidR="00BD3F39">
        <w:br/>
        <w:t>۲) سورة الأنعام، آية رقم: ۱۱۱.</w:t>
      </w:r>
      <w:r w:rsidR="00BD3F39">
        <w:br/>
        <w:t>۳) سورة الأعراف آية رقم: ۱۳۱</w:t>
      </w:r>
      <w:r w:rsidR="00BD3F39">
        <w:br/>
      </w:r>
      <w:r w:rsidR="00BD3F39">
        <w:br/>
        <w:t>6</w:t>
      </w:r>
      <w:r w:rsidR="00BD3F39">
        <w:br/>
      </w:r>
      <w:r w:rsidR="00BD3F39">
        <w:br/>
        <w:t>٤) سورة البقرة آية رقم: ۱۷۱.</w:t>
      </w:r>
      <w:r w:rsidR="00BD3F39">
        <w:br/>
        <w:t>ه() سورة النمل، آية رقم: ٥٢ .</w:t>
      </w:r>
      <w:r w:rsidR="00BD3F39">
        <w:br/>
      </w:r>
      <w:r w:rsidR="00BD3F39">
        <w:br/>
        <w:t>سؤال وجواب في اهم الممات</w:t>
      </w:r>
      <w:r w:rsidR="00BD3F39">
        <w:br/>
      </w:r>
      <w:r w:rsidR="00BD3F39">
        <w:br/>
        <w:t>والجهلُ إمَّا أن يكون بسيطاً؛ كحال كثير من دهماء المُكذِّبين للرسول، الرَّادِّينَ لدعوتِهِ اتّباعاً لرؤسائهم وساداتهم وهم الذين يقولون إذا مَسَّهم العذابُ: رَبَّنَا إِنَّا أَطَعْنَا سَادَتَنَا وَكَبَراءَنَا فَأَضَلُّونَا السَّبِيلاً ) (١).</w:t>
      </w:r>
      <w:r w:rsidR="00BD3F39">
        <w:br/>
        <w:t>وإما أن يكون الجهل مركباً، وهذا على نوعين:</w:t>
      </w:r>
      <w:r w:rsidR="00BD3F39">
        <w:br/>
        <w:t>أحدهما: أن يكون على دين قومه وآبائه ومَن هو ناشِئ معهم، فيأتيه الحقُّ</w:t>
      </w:r>
      <w:r w:rsidR="00BD3F39">
        <w:br/>
      </w:r>
      <w:r w:rsidR="00BD3F39">
        <w:br/>
        <w:t>عليه،</w:t>
      </w:r>
      <w:r w:rsidR="00BD3F39">
        <w:br/>
      </w:r>
      <w:r w:rsidR="00BD3F39">
        <w:br/>
        <w:t>فلا ينظرُ فيه، وإن نَظَرَ فَنَظَرُ قاصِر جدا، لرضاه بدينه الذي نشأ وتعصبه لقومه، وهؤلاء جمهور المكذبين للرسل، الرَّادِّين لدعوتهم، الذين قال الله فيهم : وَكَذَلِكَ مَا أَرْسَلْنَا مِن قَبْلِكَ فِي قَرْيَةٍ مِّن نَّذِيرٍ إِلَّا قَالَ مُتَرَفُوهَا إِنَّا وَجَدْنَا مَا بَاءَنَا عَلَى أُمَّةٍ وَإِنَّا عَلَى اثَرِهِم مُّقْتَدُونَ ( " ، وهذا هو التقليد الأعمى الذي يظنُّ صاحبه أنه على حقٌّ وهو على الباطل، ويدخل في هذا النوع أكثر الملحدين الماديين، فإنَّ عُلومهم عند التحقيق تقليد لزعمائهم؛ إذا قالوا مقالةً قبلوها كأَنها وَحي مُنزّل، وإذا ابتكروا نظريَّةٌ خاطِئَةٌ سلكوا خلفَهُم في حالِ اتفاقِهم وحالِ تناقُضِهم، وهؤلاء فتنةُ لكلّ مفتون لا بصيرة له (۳).</w:t>
      </w:r>
      <w:r w:rsidR="00BD3F39">
        <w:br/>
      </w:r>
      <w:r w:rsidR="00BD3F39">
        <w:br/>
        <w:t>۱() سورة الأحزاب آية رقم: ٦٧ .</w:t>
      </w:r>
      <w:r w:rsidR="00BD3F39">
        <w:br/>
        <w:t>۲) سورة الزخرف، آية رقم: ۲۳</w:t>
      </w:r>
      <w:r w:rsidR="00BD3F39">
        <w:br/>
      </w:r>
      <w:r w:rsidR="00BD3F39">
        <w:br/>
        <w:t>(۳) وينطبق هذا أيضاً على أصحاب البدع، فإنك تجد بعضهم قد تتضح له السنة ويَبِينُ له الحق فيرده، ولا يترك الباطل والبدعة التي هو عليها وما ذاك إلا لأنه لا يريد أن يخالف ما وجد عليه الآباء والأجداد.</w:t>
      </w:r>
      <w:r w:rsidR="00BD3F39">
        <w:br/>
      </w:r>
      <w:r w:rsidR="00BD3F39">
        <w:br/>
        <w:t>ол</w:t>
      </w:r>
      <w:r w:rsidR="00BD3F39">
        <w:br/>
      </w:r>
      <w:r w:rsidR="00BD3F39">
        <w:br/>
        <w:t>سؤال وجواب في اهم المهمات</w:t>
      </w:r>
      <w:r w:rsidR="00BD3F39">
        <w:br/>
      </w:r>
      <w:r w:rsidR="00BD3F39">
        <w:br/>
        <w:t>النوع الثاني من الجهل المركب حالة أئمة الكفر، وزُعماء الملحدين، الذين مهروا في علوم الطبيعة والكون ، واسْتَجهَلوا غيرهم، وحصروا المعلومات في معارفهم الضئيلة ضيقة الدائرة، واستكبروا على الرسل وأتباعهم، وزعموا أنَّ العلوم محصورة فيما وصلت إليه الحواس الإنسانية، والتجارب البشرية، وما سوى ذلك أنكروه وكذَّبوه، مهما كان مِن الحقِّ؛ فأنكروا ربَّ العالمين، وكذَّبوا رسُلَهُ، وكذَّبوا بما أخبر الله به ورسوله مِن أمور الغيب كلها، وهؤلاء أحقُّ الناس بالدخول تحت قوله تعالى: ﴿ فَلَمَّا جَاءَتْهُمْ رُسُلُهُم بِالْبَيِّنَاتِ فَرِحُواْ بِمَا عِندَهُم مِّنَ الْعِلْمِ وَحَاقَ بِهِم مَّا كَانُوا بِهِ يَسْتَهْزِءُونَ (١) ، ففرحهم بِعُلومِهم علوم الطبيعة ومهارَتُهم فيها هو السبب الأقوى الذي أوجب لهم تمسكهم بما معهم من الباطل، وفرحهم بها يقتضي تفضيلهم لها، ومدحهم لها، وتقديمها على ما جاءت به الرسل من الهدى والعلم، بل لم يكفهم هذه الحال حتى وصلوا إلى الاستهزاء بعلوم الرسل واستهجانها، وسيحيقُ بهم ما كانوا به يستهزؤون.</w:t>
      </w:r>
      <w:r w:rsidR="00BD3F39">
        <w:br/>
      </w:r>
      <w:r w:rsidR="00BD3F39">
        <w:br/>
        <w:t>کا</w:t>
      </w:r>
      <w:r w:rsidR="00BD3F39">
        <w:br/>
      </w:r>
      <w:r w:rsidR="00BD3F39">
        <w:br/>
        <w:t>ولقد انخدع لهؤلاء المُلحِدين كثير من المشتغلين بالعلوم العصرية التي لم يصحبها دين صحيح، والعُهدة في ذلك على المدارس التي لم تهتم بالتعاليم الدينية العاصمة من هذا الإلحاد، فإنَّ التلميذ إذا خرج منها لم يَمهَر</w:t>
      </w:r>
      <w:r w:rsidR="00BD3F39">
        <w:br/>
      </w:r>
      <w:r w:rsidR="00BD3F39">
        <w:br/>
        <w:t>۱() سورة غافر، آية رقم: ۸۳.</w:t>
      </w:r>
      <w:r w:rsidR="00BD3F39">
        <w:br/>
      </w:r>
      <w:r w:rsidR="00BD3F39">
        <w:br/>
        <w:t>۰۹</w:t>
      </w:r>
      <w:r w:rsidR="00BD3F39">
        <w:br/>
      </w:r>
      <w:r w:rsidR="00BD3F39">
        <w:br/>
        <w:t>سؤال وجواب في اهم المهمات</w:t>
      </w:r>
      <w:r w:rsidR="00BD3F39">
        <w:br/>
      </w:r>
      <w:r w:rsidR="00BD3F39">
        <w:br/>
        <w:t>في العلوم الدينية، ولا تخلق بالأخلاق، ورأى نفسه أنه يعرف ما لا يعرفه غيره، فاحتَقَرَ الدين وأهلَهُ، وسَهُلَ عليه الانقياد لهؤلاء الملحدين الماديين،</w:t>
      </w:r>
      <w:r w:rsidR="00BD3F39">
        <w:br/>
        <w:t>وهذا أكبر ضرر ضُرِبَ به الدين الإسلامي.</w:t>
      </w:r>
      <w:r w:rsidR="00BD3F39">
        <w:br/>
        <w:t>فالواجب قبل كل شيء على المسلمين نحو المدارس أن يكون اهتمامهم بتعليم العُلومِ الدينيَّة قبل كلِّ شيءٍ، وأن يكونَ النجاح وعدمه متعلقاً بها لا بغيرها، بل يُجْعَلُ غيرها تبعاً، وهذا من أفرض الفرائض على مَن يتولاها ويُباشر تدبيرها، وعلى الأساتذة المعلّمين فيها ، ومُستقبل الشبيبة مُتَوَقِّفٌ على هذا الأمر، فلْيَتَّقِ الله مَن له وِلاية أو كلام عليها، وَلْيَحتَسِبِ الأَجرَ العظيمَ عندَ الله في جعل الدينِ أهم العلوم المدرسية، فإنَّ الخطر كبير مع الإهمال، والصلاح والخيرُ مضمون مع العناية في علوم الدين.</w:t>
      </w:r>
      <w:r w:rsidR="00BD3F39">
        <w:br/>
        <w:t>ومن موانع الدين والإيمان الحسد والبغي، كحال اليهود الذين يعرفون النبي ، وصدقه، وحقيقة ما جاء به، كما يعرفون أبناءهم، ويكتمون الحق وهُم يعلمون؛ تقدِياً للأغراض الدنيوية، والمطالب السفلية</w:t>
      </w:r>
      <w:r w:rsidR="00BD3F39">
        <w:br/>
      </w:r>
      <w:r w:rsidR="00BD3F39">
        <w:br/>
        <w:t>على الإيمان.</w:t>
      </w:r>
      <w:r w:rsidR="00BD3F39">
        <w:br/>
      </w:r>
      <w:r w:rsidR="00BD3F39">
        <w:br/>
        <w:t>وقد منع هذا الداء كثيراً من رؤساء قريش كما هو معروف من أخبارهم</w:t>
      </w:r>
      <w:r w:rsidR="00BD3F39">
        <w:br/>
      </w:r>
      <w:r w:rsidR="00BD3F39">
        <w:br/>
        <w:t>7.</w:t>
      </w:r>
      <w:r w:rsidR="00BD3F39">
        <w:br/>
      </w:r>
      <w:r w:rsidR="00BD3F39">
        <w:br/>
        <w:t>سُؤال وجواب في اهم المهمات</w:t>
      </w:r>
      <w:r w:rsidR="00BD3F39">
        <w:br/>
      </w:r>
      <w:r w:rsidR="00BD3F39">
        <w:br/>
        <w:t>وسِيَرهم، وهذا الداء ناشئ عن الكبر الذي هو أعظم الموانع من اتباع الحقِّ (۱). قال تعالى: ﴿ سَأَصْرِفُ عَنْ ءَايَتِيَ الَّذِينَ يَتَكَبَرُونَ فِي الْأَرْضِ بِغَيْرِ الْحَقِّ (۲)، فالتكبر الذي هو ردُّ الحقِّ واحتِقارُ الخلقِ مَنعَ خَلْقاً كثيراً من اتباع الحقِّ</w:t>
      </w:r>
      <w:r w:rsidR="00BD3F39">
        <w:br/>
      </w:r>
      <w:r w:rsidR="00BD3F39">
        <w:br/>
        <w:t>ج</w:t>
      </w:r>
      <w:r w:rsidR="00BD3F39">
        <w:br/>
      </w:r>
      <w:r w:rsidR="00BD3F39">
        <w:br/>
        <w:t>والانقياد له بعدما ظهرت آياته وبراهينه، قال تعالى: ﴿وَجَحَدُوا بِهَا وَأَسْتَيْقَنَتْهَا</w:t>
      </w:r>
      <w:r w:rsidR="00BD3F39">
        <w:br/>
        <w:t>أَنفُسُهُمْ ظُلْمًا وَعُلُوا فَانظُرْ كَيْفَ كَانَ عَقِبَةُ الْمُفْسِدِينَ ) (۳).</w:t>
      </w:r>
      <w:r w:rsidR="00BD3F39">
        <w:br/>
      </w:r>
      <w:r w:rsidR="00BD3F39">
        <w:br/>
        <w:t>.</w:t>
      </w:r>
      <w:r w:rsidR="00BD3F39">
        <w:br/>
      </w:r>
      <w:r w:rsidR="00BD3F39">
        <w:br/>
        <w:t>* ومن موانع الإيمان: الإعراض عن الأدلة السمعية والأدلة العقلية الصحيحة(؟)، قال تعالى: ﴿ وَمَن يَعْشُ عَن ذِكْرِ الرَّحْمَنِ نُقَيضْ لَهُ شَيْطَنَا فَهُوَ لَهُ</w:t>
      </w:r>
      <w:r w:rsidR="00BD3F39">
        <w:br/>
      </w:r>
      <w:r w:rsidR="00BD3F39">
        <w:br/>
        <w:t>۱() ومن هذا الباب ما ذكره الله صلي الله عن نبيه موسى حين قال لفرعون - بعد أن أراه لسلام من الآيات العظيمة، والبراهين الواضحة - : ﴿لَقَدْ عَلِمْتَ يعني في قرارة نفسك مَا أَنزَلَ هَؤُلَاءِ إِلَّا رَبُّ السَّمَوَاتِ وَالْأَرْضِ بَصَارَ وَإِنِّي لَأَظُنُّكَ يَفِرْعَوْنُ مَشْبُورًا ﴾ [الإسراء:١٠٢]،</w:t>
      </w:r>
      <w:r w:rsidR="00BD3F39">
        <w:br/>
        <w:t>ولم يمنعه من قبول الحق إلا الكبر قال تعالى وَجَحَدُوا بِهَا وَاسْتَيْقَنَتْهَا أَنْفُسُهُمْ ظُلْمًا وَعُلُوا</w:t>
      </w:r>
      <w:r w:rsidR="00BD3F39">
        <w:br/>
      </w:r>
      <w:r w:rsidR="00BD3F39">
        <w:br/>
        <w:t>فَانظُرْ كَيْفَ كَانَ عَقِبَةُ الْمُفْسِدِينَ ﴾</w:t>
      </w:r>
      <w:r w:rsidR="00BD3F39">
        <w:br/>
        <w:t>٢() سورة الأعراف، آية رقم: ١٤٦.</w:t>
      </w:r>
      <w:r w:rsidR="00BD3F39">
        <w:br/>
      </w:r>
      <w:r w:rsidR="00BD3F39">
        <w:br/>
        <w:t>۳) سورة النمل، آية رقم: ١٤.</w:t>
      </w:r>
      <w:r w:rsidR="00BD3F39">
        <w:br/>
      </w:r>
      <w:r w:rsidR="00BD3F39">
        <w:br/>
        <w:t>١٤) ولم يَقْصُروا هذا الإعراض على أنفسهم، بل كانوا يتواصون بعدم سماع القرآن ويتواطؤون على ذلك كما قال الله : وَقَالَ الَّذِينَ كَفَرُوا لَا تَسْمَعُوا لِهَذَا الْقُرْءَانِ وَالْغَوْا فِيهِ لَعَلَّكُمْ تَغْلِبُونَ ﴾ [فصلت: ٢٦] .</w:t>
      </w:r>
      <w:r w:rsidR="00BD3F39">
        <w:br/>
      </w:r>
      <w:r w:rsidR="00BD3F39">
        <w:br/>
        <w:t>٦١</w:t>
      </w:r>
      <w:r w:rsidR="00BD3F39">
        <w:br/>
      </w:r>
      <w:r w:rsidR="00BD3F39">
        <w:br/>
        <w:t>سؤال وجواب في اهم المهمات</w:t>
      </w:r>
      <w:r w:rsidR="00BD3F39">
        <w:br/>
      </w:r>
      <w:r w:rsidR="00BD3F39">
        <w:br/>
        <w:t>قرين وَإِنَّهُمْ يَصُدُّونَهُمْ عَنِ السَّبِيلِ وَتَحْسَبُونَ أَنَّهُمْ مُهْتَدُونَ) (۱)، وقال</w:t>
      </w:r>
      <w:r w:rsidR="00BD3F39">
        <w:br/>
      </w:r>
      <w:r w:rsidR="00BD3F39">
        <w:br/>
        <w:t>(۲)</w:t>
      </w:r>
      <w:r w:rsidR="00BD3F39">
        <w:br/>
      </w:r>
      <w:r w:rsidR="00BD3F39">
        <w:br/>
        <w:t>تعالى: ﴿ وَقَالُوا لَوْ كُنَّا نَسْمَعُ أَوْ نَعْقِلُ مَا كُنَّا فِي أَصْحَابِ السَّعِير (٢)، فلم يكن لأمثال</w:t>
      </w:r>
      <w:r w:rsidR="00BD3F39">
        <w:br/>
        <w:t>هؤلاء الذين اعترفوا بعدم عقلهم وسمعهم النافع رغبةٌ في عُلومِ الرُّسل والكتب المنزلَةِ من الله، ولا عقول صحيحة يهتدون بها إلى الصواب، وإنما لهم آراء ونظريات خاطئة يظنونها عقليات، وهي جهالات، ولهم اقتداء خلف زعماء الضَّلال مَنعَهُم من اتِّباع الحق حتى وَرَدُّوا نار جهنَّم، فبئسَ مثوى المتكبرين.</w:t>
      </w:r>
      <w:r w:rsidR="00BD3F39">
        <w:br/>
        <w:t>* ومن موانع اتِّباع الحقِّ: ردُّهُ بعدما تبيَّن؛ فيُعاقب العبد بانقلابِ قلبِهِ، ورؤيَتِهِ الحسن قبيحاً، والقبيح حسناً، قال تعالى: ﴿ فَلَمَّا زَاغُوا أَزَاغَ اللَّهُ قُلُوبَهُمْ ) (۳)، وَنُقَلِبُ أَفْئِدَتَهُمْ وَأَبْصَرَهُمْ كَمَا لَمْ يُؤْمِنُوا بِهِ أَوَّلَ مَرَّةٍ وَنَذَرُهُمْ في طلعينِهِمْ يَعْمَهُونَ )) (٤)، وهذا لأن الجزاء من جنس العمل، وقد ولاهم اللهُ ما تَوَلَّوا لأنفُسِهِم : ﴿إِنَّهُمُ اتَّخَذُوا الشَّيَطِينَ أَوْلِيَاءَ مِن دُونِ اللَّهِ الله (٥).</w:t>
      </w:r>
      <w:r w:rsidR="00BD3F39">
        <w:br/>
      </w:r>
      <w:r w:rsidR="00BD3F39">
        <w:br/>
        <w:t>۱() سورة الزخرف، آية رقم: ٣٦-٣٧.</w:t>
      </w:r>
      <w:r w:rsidR="00BD3F39">
        <w:br/>
        <w:t>۲) سورة الملك آية رقم: ۱۰.</w:t>
      </w:r>
      <w:r w:rsidR="00BD3F39">
        <w:br/>
        <w:t>۳) سورة الصف، آية رقم: ٥ .</w:t>
      </w:r>
      <w:r w:rsidR="00BD3F39">
        <w:br/>
        <w:t>٤) سورة الأنعام، آية رقم: ۱۱۰.</w:t>
      </w:r>
      <w:r w:rsidR="00BD3F39">
        <w:br/>
        <w:t>ه () سورة الأعراف آية رقم: ٣٠.</w:t>
      </w:r>
      <w:r w:rsidR="00BD3F39">
        <w:br/>
      </w:r>
      <w:r w:rsidR="00BD3F39">
        <w:br/>
        <w:t>٦٢</w:t>
      </w:r>
      <w:r w:rsidR="00BD3F39">
        <w:br/>
      </w:r>
      <w:r w:rsidR="00BD3F39">
        <w:br/>
        <w:t>سؤال وجواب في اهم المهمات</w:t>
      </w:r>
      <w:r w:rsidR="00BD3F39">
        <w:br/>
      </w:r>
      <w:r w:rsidR="00BD3F39">
        <w:br/>
        <w:t>ومن الموانع الانغماس في الترف، والإسراف في التنعم؛ فإنه يجعل العبد تابعاً لهواهُ مُنْقَاداً للشهوات الضارة، كما ذكر الله هذا المانع في عِدَّةِ آيات، مثل قوله: ﴿ بَلْ مَنَعْنَا هَؤُلَاءِ وَ ابَاءَ هُمْ حَتَّى طَالَ عَلَيْهِمُ الْعُمُرُ (1) إنهُمْ كَانُوا قَبلَ ذَلِكَ مُترفين ) (٢) ، فلما جاءتهم الأديان الصحيحة بما يُعدل تَرفَهم، ويُوقِفُهم على الحد النافع، ويمنعهم من الانهاكِ الضار في اللذات: رأوا ذلك صادا لهم عن مؤاداتهم، وصاحب الهوى الباطل ينصُرُ هواهُ بكُلِّ</w:t>
      </w:r>
      <w:r w:rsidR="00BD3F39">
        <w:br/>
      </w:r>
      <w:r w:rsidR="00BD3F39">
        <w:br/>
        <w:t>وسيلة.</w:t>
      </w:r>
      <w:r w:rsidR="00BD3F39">
        <w:br/>
      </w:r>
      <w:r w:rsidR="00BD3F39">
        <w:br/>
        <w:t>لمَّا جاءَهم الدين بوجوبِ عبادة الله وشكر المنعم على نعمه، وعدم الانهماك في الشهوات ولوا على أدبارهم نُفُوراً.</w:t>
      </w:r>
      <w:r w:rsidR="00BD3F39">
        <w:br/>
        <w:t>* ومن الموانع: احتقار المكذبين للرسل وأتباعهم، واعتقاد نقصهم، والتهكم بهم، كما قال قوم نوحٍ أَنُؤْمِنُ لَكَ وَاتَّبَعَكَ الْأَرْدَلُونَ ) (٢)، وَمَا ترككَ اتَّبَعَكَ إِلَّا الَّذِينَ هُمْ أَرَاذِلُنَا بَادِيَ الرَّأْي وَمَا نَرَى لَكُمْ عَلَيْنَا مِن فَضْلِ (٤) ، وهذا مَنشَؤُهُ مِن الكبر ، فإذا تكبَّرَ وتَعاظَمَ في نفسِهِ، وَاحْتَقَرَ</w:t>
      </w:r>
      <w:r w:rsidR="00BD3F39">
        <w:br/>
      </w:r>
      <w:r w:rsidR="00BD3F39">
        <w:br/>
        <w:t>۱ () سورة الأنبياء، آية رقم: ٤٤ .</w:t>
      </w:r>
      <w:r w:rsidR="00BD3F39">
        <w:br/>
        <w:t>۲) سورة الواقعة آية رقم: ٤٥ .</w:t>
      </w:r>
      <w:r w:rsidR="00BD3F39">
        <w:br/>
        <w:t>۳) سورة الشعراء، آية رقم: ۱۱۱.</w:t>
      </w:r>
      <w:r w:rsidR="00BD3F39">
        <w:br/>
        <w:t>٤() سورة هود، آية رقم: ۲۷.</w:t>
      </w:r>
      <w:r w:rsidR="00BD3F39">
        <w:br/>
      </w:r>
      <w:r w:rsidR="00BD3F39">
        <w:br/>
        <w:t>٦٣</w:t>
      </w:r>
      <w:r w:rsidR="00BD3F39">
        <w:br/>
      </w:r>
      <w:r w:rsidR="00BD3F39">
        <w:br/>
        <w:t>سؤال وجواب في اهم المسماة</w:t>
      </w:r>
      <w:r w:rsidR="00BD3F39">
        <w:br/>
      </w:r>
      <w:r w:rsidR="00BD3F39">
        <w:br/>
        <w:t>غيره، اشماز مِن قَبولِ ما جاء به من الحقِّ، حتى لو فُرِضَ أنَّ هذا الذي ردَّهُ</w:t>
      </w:r>
      <w:r w:rsidR="00BD3F39">
        <w:br/>
        <w:t>جاءَهُ من طريق من يُعَظَّمه لقبله بلا تردد.</w:t>
      </w:r>
      <w:r w:rsidR="00BD3F39">
        <w:br/>
        <w:t>وقال تعالى: كَذَلِكَ حَقَّتْ كَلِمَتُ رَبِّكَ عَلَى الَّذِينَ فَسَقُوا أَنَّهُمْ لَا يُؤْمِنُونَ (١) ، فالفسق - وهو خروج العبد عن طاعة الله إلى طاعة الشيطان، وكون القلب على هذا الوصف الخبيث - أكبر مانع من قبولِ الحقِّ عِلماً وعملاً، والله تعالى لا يُزَكِّي مَن هذه حاله، بلْ يَكِلُهُ إلى نفسِهِ الظالمةِ، فَتَجُولُ في الباطِل عِناداً وضَلالاً، وتكون حركاتُهُ كُلُّها شرًا وفسادًا؛ فالفسقُ يقرنه بالباطل، ويَصُدُّه عن الحقِّ، لأنَّ القلب متى خرج عن الانقياد لله والخضوع فلابد أن ينقاد لكلِّ شَيْطَانِ قَرِيدِ كُتِبَ عَلَيْهِ أَنَّهُ مَن تَوَلَّاهُ فَأَنَّهُ يُضِلُّهُ وَيَهْدِيهِ إِلَى عَذَابِ السَّعِيرِ) (٢).</w:t>
      </w:r>
      <w:r w:rsidR="00BD3F39">
        <w:br/>
        <w:t>ومن أكبر موانع اتِّباع الحقِّ والإيمان: حصر العلوم والحقائق في دائرة ضيقة، كما فعل ملاحِدةُ الماديين في حصرهم العلوم [بمدركات] الحِس (۳)؛ فما أدركوه بحواسهم أثبتوه، وما لم يُدركوه بها نَفَوهُ ولو ثبتَ بِطرقٍ وبراهين أعظمُ</w:t>
      </w:r>
      <w:r w:rsidR="00BD3F39">
        <w:br/>
      </w:r>
      <w:r w:rsidR="00BD3F39">
        <w:br/>
        <w:t>۱) سورة يونس، آية رقم: ۳۳.</w:t>
      </w:r>
      <w:r w:rsidR="00BD3F39">
        <w:br/>
        <w:t>٢() سورة الحج، آية رقم: ٣-٤ .</w:t>
      </w:r>
      <w:r w:rsidR="00BD3F39">
        <w:br/>
      </w:r>
      <w:r w:rsidR="00BD3F39">
        <w:br/>
        <w:t>۳) في الأصل: (من مدركات الحس والتصحيح مما استظهره الشيخ عبد السلام</w:t>
      </w:r>
      <w:r w:rsidR="00BD3F39">
        <w:br/>
        <w:t>ابن برجس الله في نسخته، والشيخ عبد الرزاق في شرحه -حفظه الله-.</w:t>
      </w:r>
      <w:r w:rsidR="00BD3F39">
        <w:br/>
      </w:r>
      <w:r w:rsidR="00BD3F39">
        <w:br/>
        <w:t>٦٤</w:t>
      </w:r>
      <w:r w:rsidR="00BD3F39">
        <w:br/>
      </w:r>
      <w:r w:rsidR="00BD3F39">
        <w:br/>
        <w:t>سُؤال وجواب في</w:t>
      </w:r>
      <w:r w:rsidR="00BD3F39">
        <w:br/>
        <w:t>اهم المهمات</w:t>
      </w:r>
      <w:r w:rsidR="00BD3F39">
        <w:br/>
      </w:r>
      <w:r w:rsidR="00BD3F39">
        <w:br/>
        <w:t>وأوضح وأجلى من مدركات الحس .</w:t>
      </w:r>
      <w:r w:rsidR="00BD3F39">
        <w:br/>
      </w:r>
      <w:r w:rsidR="00BD3F39">
        <w:br/>
        <w:t>وهذه فتنة وشبهةٌ ضَلَّ بها خلق كثير، وهذه الطريقة الخبيثة أنكروا بها وجود الرب، وكفروا بالرُّسل، وبما أخبروهم به من أمور الغيب التي قامت</w:t>
      </w:r>
      <w:r w:rsidR="00BD3F39">
        <w:br/>
        <w:t>الأدلة والبراهين المتنوعة على صدقها، بل قامت الأدلة المشاهَدةُ على حَقَّها. ومن المعلومِ بالضرورة والعلم اليقيني أنَّ البراهين على وجودِ البارئ ووحدانيته وانفراده بالخلق والتدبير لا يمكن أن يساويها أو يقاربها شيء من الطرق المُثبتة لأي حقيقة تكون؛ فقد قامت الأدلة السمعية والعقليَّةُ والعيانية والفطرية على ذلك، وقد أظهر من آياته في الآفاق وفي الأنفُسِ ما تبين به الحق، وأنه حقٌّ، ورسله حقٌّ، وجزاؤُهُ حَقٌّ، وجميع أخباره حقٌّ، ودِينُهُ حقٌّ، فَمَاذَا بَعْدَ الْحَقِّ إِلَّا الضَّلَالُ ) ()؟!</w:t>
      </w:r>
      <w:r w:rsidR="00BD3F39">
        <w:br/>
        <w:t>ولكن تمرد الماديين وكبرهُم حالَ بينَهُم وبين الحق النافع الذي لا ينفع غيره بدونِه بوجه من الوجوه، والمؤمن البصير يعرفُ بنور بصيرته أنهم في</w:t>
      </w:r>
      <w:r w:rsidR="00BD3F39">
        <w:br/>
      </w:r>
      <w:r w:rsidR="00BD3F39">
        <w:br/>
        <w:t>ووو</w:t>
      </w:r>
      <w:r w:rsidR="00BD3F39">
        <w:br/>
      </w:r>
      <w:r w:rsidR="00BD3F39">
        <w:br/>
        <w:t>ضلالٍ مُبين، وعمى مُتراكِم، ونحمد الله على نعمة الهداية.</w:t>
      </w:r>
      <w:r w:rsidR="00BD3F39">
        <w:br/>
      </w:r>
      <w:r w:rsidR="00BD3F39">
        <w:br/>
        <w:t>۱ () وإنَّ أول صفةٍ وصف الله بها المؤمنين في كتابه: الإيمان بالغيب، فقال : يُؤْمِنُونَ بِالْغَيبِ وَيُقِيمُونَ الصَّلَوَةَ وَمَا رَزَقْنَهُمْ يُنْفِقُونَ ﴾ [البقرة:3]، وهي من أخص خصائص</w:t>
      </w:r>
      <w:r w:rsidR="00BD3F39">
        <w:br/>
      </w:r>
      <w:r w:rsidR="00BD3F39">
        <w:br/>
        <w:t>أهل الإيمان.</w:t>
      </w:r>
      <w:r w:rsidR="00BD3F39">
        <w:br/>
      </w:r>
      <w:r w:rsidR="00BD3F39">
        <w:br/>
        <w:t>(۲) سورة يونس آية رقم: ۳۲.</w:t>
      </w:r>
      <w:r w:rsidR="00BD3F39">
        <w:br/>
      </w:r>
      <w:r w:rsidR="00BD3F39">
        <w:br/>
        <w:t>2</w:t>
      </w:r>
      <w:r w:rsidR="00BD3F39">
        <w:br/>
      </w:r>
      <w:r w:rsidR="00BD3F39">
        <w:br/>
        <w:t>سؤال وجواب في اهم المهمات</w:t>
      </w:r>
      <w:r w:rsidR="00BD3F39">
        <w:br/>
      </w:r>
      <w:r w:rsidR="00BD3F39">
        <w:br/>
        <w:t>ومن الموانع : تَجَرُّدُ الماديين [ ومن ] (١) تَبعهم من المغرورين، وزعمهم أنَّ البشر لم يبلغوا الرشد ونضوج العقل إلا في هذه الأوقات التي طغت فيها المادة وعلوم الطبيعة، وأنهم قبل ذلك لم يبلغوا الرشد، وهذا فيه من الجراءَةِ والإقدام على السَّفسَطَة، والمكابرة للحقائق، والمباهَتَة، ما لا يخفى على مَن له أدنى معقول لم تُغيّره الآراء الخبيثة.</w:t>
      </w:r>
      <w:r w:rsidR="00BD3F39">
        <w:br/>
        <w:t>فلو قالوا: إنَّ المادة والصناعة والاختراعات وتطويع الأمور الطبيعية لم</w:t>
      </w:r>
      <w:r w:rsidR="00BD3F39">
        <w:br/>
        <w:t>تنضج وتتم إلا في الوقت الأخير لصدقهم كلُّ واحدٍ.</w:t>
      </w:r>
      <w:r w:rsidR="00BD3F39">
        <w:br/>
        <w:t>وأما تعريفهم على هذا وتَجَرِّبهم وتَعَدِّيهم إيَّاهُ إلى العلوم الصحيحة، والحقائق الثابتة، والأخلاق الجميلة فَقَضِيَّةٌ من أكذب القضايا، فإنَّ العقول والعلوم الصحيحة إنما تُعرفُ ويُستدلُّ على كمالها أو نقصها بآثارها وبأدلتها</w:t>
      </w:r>
      <w:r w:rsidR="00BD3F39">
        <w:br/>
      </w:r>
      <w:r w:rsidR="00BD3F39">
        <w:br/>
        <w:t>وغاياتها.</w:t>
      </w:r>
      <w:r w:rsidR="00BD3F39">
        <w:br/>
      </w:r>
      <w:r w:rsidR="00BD3F39">
        <w:br/>
        <w:t>انظر إلى الكمالِ والعُلو في العقائدِ والأخلاق والدين والدُّنيا والرحمة والحكمة التي جاء بها محمد ، وأخذها عنه المسلمون، وأوصلتهم وقتَ عملهم بها إلى كل خير ديني ودنيوي، وكلّ صلاح، وأخضعت لهم جميع الأمم، وأنّهم وصلوا إلى حالةٍ وكمال يستحيل أن يصل إليه أحدٌ حتى يسلك</w:t>
      </w:r>
      <w:r w:rsidR="00BD3F39">
        <w:br/>
      </w:r>
      <w:r w:rsidR="00BD3F39">
        <w:br/>
        <w:t>طريقهم.</w:t>
      </w:r>
      <w:r w:rsidR="00BD3F39">
        <w:br/>
      </w:r>
      <w:r w:rsidR="00BD3F39">
        <w:br/>
        <w:t>(۱) . في الأصل: (وما)، والمثبت من تصحيح الشيخ عبد السلام بن برجس تم الله.</w:t>
      </w:r>
      <w:r w:rsidR="00BD3F39">
        <w:br/>
      </w:r>
      <w:r w:rsidR="00BD3F39">
        <w:br/>
        <w:t>سؤال وجواب في اهم المهمات</w:t>
      </w:r>
      <w:r w:rsidR="00BD3F39">
        <w:br/>
      </w:r>
      <w:r w:rsidR="00BD3F39">
        <w:br/>
        <w:t>ثُمَّ انظُر إلى ما وصلت إليه أخلاق الماديين الإباحيين الذين أطلقوا السَّراحَ</w:t>
      </w:r>
      <w:r w:rsidR="00BD3F39">
        <w:br/>
        <w:t>لشهواتهم، ولم يقفوا عندَ حَدَّ، حتى هبطوا بذلك إلى أسفل سافلين. ولولا القوَةُ الماديَّةُ (۱) تُمسِكُهُم بعضَ التماسك لأردَتهم هذه الإباحية والفوضى في الهلاكِ العاجل، وَلَا تَحْسَبَنَّ اللهَ غَافِلا عَمَّا يَعْمَلُ الظَّلِمُونَ (٢).</w:t>
      </w:r>
      <w:r w:rsidR="00BD3F39">
        <w:br/>
        <w:t>ثُمَّ لولا بقايا من آداب الأديان بقيت بعضُ آثارها في الشعوب الراقية - صَلُحَتْ بها دنياهم - لم يكن لِرُقِيَّهم المادي قيمة عاجلة، فإنَّ الذين فقدوا الدين عجزوا كلَّ العجز عن الحياة الطيبة، والراحة الحاضرة، والسعادة العاجلة، والمشاهدة أقوى شاهد لذلك.</w:t>
      </w:r>
      <w:r w:rsidR="00BD3F39">
        <w:br/>
        <w:t>ومشركو العرب ونحوهم ممن عندهم بعضُ الإيمان، وبعضُ الاعترافِ بالأصول الإيمانية كتوحيد الربوبية والاعتراف بالجزاء- خير بكثير . هؤلاء الماديين بلا ريب ولا شكٍّ.</w:t>
      </w:r>
      <w:r w:rsidR="00BD3F39">
        <w:br/>
      </w:r>
      <w:r w:rsidR="00BD3F39">
        <w:br/>
        <w:t>من</w:t>
      </w:r>
      <w:r w:rsidR="00BD3F39">
        <w:br/>
      </w:r>
      <w:r w:rsidR="00BD3F39">
        <w:br/>
        <w:t>ثُمَّ قد عُلم بالضرورة أنَّ الرسل - صلوات الله وسلامه عليهم- جاؤوا بالوحي والهداية جملةً وتفصيلاً، وبالنُّورِ والعلم الصحيح، والصلاح المطلق</w:t>
      </w:r>
      <w:r w:rsidR="00BD3F39">
        <w:br/>
      </w:r>
      <w:r w:rsidR="00BD3F39">
        <w:br/>
        <w:t>۱() مُراد المصنف تحملته بالقوى المادية : القوانين والعقوبات التي منعتهم من كثير</w:t>
      </w:r>
      <w:r w:rsidR="00BD3F39">
        <w:br/>
      </w:r>
      <w:r w:rsidR="00BD3F39">
        <w:br/>
        <w:t>من الأعمال خوفاً منها.</w:t>
      </w:r>
      <w:r w:rsidR="00BD3F39">
        <w:br/>
        <w:t>٢) سورة إبراهيم، آية رقم: ٤٢ .</w:t>
      </w:r>
      <w:r w:rsidR="00BD3F39">
        <w:br/>
      </w:r>
      <w:r w:rsidR="00BD3F39">
        <w:br/>
        <w:t>٦٧</w:t>
      </w:r>
      <w:r w:rsidR="00BD3F39">
        <w:br/>
      </w:r>
      <w:r w:rsidR="00BD3F39">
        <w:br/>
        <w:t>سؤال وجواب في اهم المسماة</w:t>
      </w:r>
      <w:r w:rsidR="00BD3F39">
        <w:br/>
      </w:r>
      <w:r w:rsidR="00BD3F39">
        <w:br/>
        <w:t>من جميع الوجوه، واعترفت العقول الصحيحة بذلك، وعلمت أنها في غاية الافتقار إليه، وخضعت لما جاءت به الرسل، وعَلِمتُ العُقول أنها لو اجتمعت مِن أوّلها إلى آخرها لم تصل إلى درجة الكتب، إلى الحقائق النافعة(۱) التي جاءت بها الرُّسل، ونزلتْ بها الكتب، وأنه لولاها لكانت في ضلالٍ مبين وعمى عظيم، وشقاء وهلاكِ مُسْتَمِر لَقَدْ مَنَّ اللَّهُ عَلَى الْمُؤْمِنِينَ إِذْ بَعَثَ فِيهِمْ رَسُولًا مِّنْ أَنفُسِهِمْ يَتْلُوا عَلَيْهِمْ وَايَتِهِ، وَيُزَكِّيهِمْ وَيُعَلِّمُهُمُ</w:t>
      </w:r>
      <w:r w:rsidR="00BD3F39">
        <w:br/>
        <w:t>الكِتَابَ وَالْحِكْمَةَ وَإِن كَانُوا مِن قَبْلُ لَفِي ضَلَالٍ مُّبِينٍ (٢). فالعقول لم تبلغ الرشد الصحيح ، ولم تنضج إلا بما جاءت به الرسل. ومن ذلك انخداع أكثر الناس بالألفاظ التي يُزَوِّقُ (۳) بها الباطل ويُردُّ بها الحق من غير بصيرة ولا علم صحيح؛ وذلك لتسميته علوم الدين وأخلاقه العالية رجعِيةً، وتسميتهم العلوم والأخلاق الأُخر المنافية لذلك</w:t>
      </w:r>
      <w:r w:rsidR="00BD3F39">
        <w:br/>
      </w:r>
      <w:r w:rsidR="00BD3F39">
        <w:br/>
        <w:t>ثقافةً وتجديداً.</w:t>
      </w:r>
      <w:r w:rsidR="00BD3F39">
        <w:br/>
      </w:r>
      <w:r w:rsidR="00BD3F39">
        <w:br/>
        <w:t>(د)</w:t>
      </w:r>
      <w:r w:rsidR="00BD3F39">
        <w:br/>
      </w:r>
      <w:r w:rsidR="00BD3F39">
        <w:br/>
        <w:t>ومن المعلومِ لكلِّ صاحبِ عقل صحيح أنَّ كلَّ ثقافة وتجديد لم يستند في</w:t>
      </w:r>
      <w:r w:rsidR="00BD3F39">
        <w:br/>
      </w:r>
      <w:r w:rsidR="00BD3F39">
        <w:br/>
        <w:t>(۱</w:t>
      </w:r>
      <w:proofErr w:type="gramStart"/>
      <w:r w:rsidR="00BD3F39">
        <w:t>) .</w:t>
      </w:r>
      <w:proofErr w:type="gramEnd"/>
      <w:r w:rsidR="00BD3F39">
        <w:t xml:space="preserve"> كذا في الأصل وبقية النسخ المطبوعة، واستظهر الشيخ عبد الرزاق البدر أن يقال: (إلى درجة الحقائق النافعة التي جاءت بها الرسل</w:t>
      </w:r>
      <w:proofErr w:type="gramStart"/>
      <w:r w:rsidR="00BD3F39">
        <w:t>...)،</w:t>
      </w:r>
      <w:proofErr w:type="gramEnd"/>
      <w:r w:rsidR="00BD3F39">
        <w:t xml:space="preserve"> والله أعلم.</w:t>
      </w:r>
      <w:r w:rsidR="00BD3F39">
        <w:br/>
      </w:r>
      <w:r w:rsidR="00BD3F39">
        <w:br/>
        <w:t xml:space="preserve">۲) سورة آل عمران آية رقم: </w:t>
      </w:r>
      <w:proofErr w:type="gramStart"/>
      <w:r w:rsidR="00BD3F39">
        <w:t>١٦٤ .</w:t>
      </w:r>
      <w:proofErr w:type="gramEnd"/>
      <w:r w:rsidR="00BD3F39">
        <w:br/>
      </w:r>
      <w:r w:rsidR="00BD3F39">
        <w:br/>
        <w:t>۳() قال الزبيدي: (قولهم: زَوَّقتُ الشيء: إذا زيَّنته). «تاج العروس»(٤٢٢/٢٥).</w:t>
      </w:r>
      <w:r w:rsidR="00BD3F39">
        <w:br/>
      </w:r>
      <w:r w:rsidR="00BD3F39">
        <w:br/>
        <w:t>чл</w:t>
      </w:r>
      <w:r w:rsidR="00BD3F39">
        <w:br/>
      </w:r>
      <w:r w:rsidR="00BD3F39">
        <w:br/>
        <w:t>سؤال وجواب في اهم المسماة</w:t>
      </w:r>
      <w:r w:rsidR="00BD3F39">
        <w:br/>
      </w:r>
      <w:r w:rsidR="00BD3F39">
        <w:br/>
        <w:t>أصوله إلى هداية الدين، وإلى توجهات الدين؛ فإنه شر وضرر عاجل</w:t>
      </w:r>
      <w:r w:rsidR="00BD3F39">
        <w:br/>
      </w:r>
      <w:r w:rsidR="00BD3F39">
        <w:br/>
        <w:t>وآجل (۱).</w:t>
      </w:r>
      <w:r w:rsidR="00BD3F39">
        <w:br/>
      </w:r>
      <w:r w:rsidR="00BD3F39">
        <w:br/>
        <w:t>ومَن تأمَّلَ أدنى تأمُّل ما عليه مَن يُسمون: (المثقفين والماديين) من هبوط الأخلاق، والإقبال على كُلِّ ضار، وتركِ كلُّ نافِعٍ؛ عَرفَ أَنَّ الثقافَةَ الصحيحة تثقيفُ العقول بهداية الرُّسل وعلومهم الصحيحة، وتثقيف الأخلاق: تهذيبها بالأخلاق الحميدة الجميلة والتوجيهات النافعة التي</w:t>
      </w:r>
      <w:r w:rsidR="00BD3F39">
        <w:br/>
        <w:t>۱() هذه عشرة أمور ذكرها المصنّف مما يصُدُّ الناس عن الحق والإيمان، ويمكن أن يُضاف إليها أمر وهو : تلقيبُ أهل الباطل الحقَّ وحملته بألقابِ ذَميمةٍ مُنَفِّرة، ومن ذلك ما جاء في قِصَّة ضماد الأزدي التي أخرجها مسلم [ في " صحيحه " كتاب الجمعة، رقم: (٦٨) من حديث ابن عباس قال: إن ضماداً قَدِمَ مكة وكان من أَزْدِ شنوءة، وكان يرقي من هذه الرِّيح، فسَمِع سُفَهاءَ من أهل مكة، يقولون: إن محمداً مجنون، فقال: لو أني رأيت هذا الرجل لعل الله يشفيه على يدي، قال فلقيه، فقال: يا محمد إني أرقي من هذه الريح، وإن الله يشفي على يدي من شاء، فهل لك؟ فقال رسول الله ﷺ: «إن الحمد لله، نحمده ونستعينه من يهده الله فلا مضل له ومن يضلل فلا هادي له، وأشهد أن لا إله إلا الله وحده لا شريك له، وأن محمدا عبده ورسوله، أما بعد» قال: فقال: أعد علي كلماتك هؤلاء، فأعادهن عليه رسول الله ﷺ ، ثلاث مرات، قال: فقال : لقد سمعت قول الكهنة ، وقول السحرة ، وقول الشعراء ، فما سمعت مثل كلماتك هؤلاء، ولقد بلغن ناعوس البحر ، قال : فقال هات يدك أبايعك على الإسلام، قال: فبايعه، فقال رسول الله ﷺ : وعلى قومك»، قال: وعلى قومي...</w:t>
      </w:r>
      <w:r w:rsidR="00BD3F39">
        <w:br/>
      </w:r>
      <w:r w:rsidR="00BD3F39">
        <w:br/>
        <w:t>٦٩</w:t>
      </w:r>
      <w:r w:rsidR="00BD3F39">
        <w:br/>
      </w:r>
      <w:r w:rsidR="00BD3F39">
        <w:br/>
        <w:t>سُؤال وجواب في اهم المهمات</w:t>
      </w:r>
      <w:r w:rsidR="00BD3F39">
        <w:br/>
      </w:r>
      <w:r w:rsidR="00BD3F39">
        <w:br/>
        <w:t>تشتمل على الصلاح المطلق، والاستعانة بعلوم المادة الصحيحة على الخير والصلاح والنجاح.</w:t>
      </w:r>
      <w:r w:rsidR="00BD3F39">
        <w:br/>
        <w:t>فالإسلامُ يأمرُ ويَحُثُ على تحصيل السعادتين، وتكميل الفضيلتين، ومَن تأمل ما جاء به الدين الإسلامي من الكتاب والسنة جملةً وتفصيلاً؛ عرف أنه لا صلاح للبشر إلا بالرجوع إلى هدايته وإرشاده، وأنه كما أصلحَ العقائد والأخلاق والأعمال؛ فقد أصلح أمور الدنيا، وأرشد إلى كل ما يعود إلى الخير والنفع العام والخاص.</w:t>
      </w:r>
      <w:r w:rsidR="00BD3F39">
        <w:br/>
        <w:t>والله الموفق الهادي، وصلى الله على محمد وسلّم.</w:t>
      </w:r>
      <w:r w:rsidR="00BD3F39">
        <w:br/>
      </w:r>
    </w:p>
    <w:p w14:paraId="22EA1989" w14:textId="77E21528" w:rsidR="008A3431" w:rsidRPr="00BD3F39" w:rsidRDefault="008A3431" w:rsidP="00BD3F39">
      <w:pPr>
        <w:bidi/>
        <w:spacing w:before="120" w:after="120"/>
        <w:ind w:left="120"/>
        <w:jc w:val="center"/>
        <w:rPr>
          <w:rFonts w:hint="cs"/>
        </w:rPr>
      </w:pPr>
    </w:p>
    <w:sectPr w:rsidR="008A3431" w:rsidRPr="00BD3F39">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1"/>
  <w:proofState w:grammar="clean"/>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8A3431"/>
    <w:rsid w:val="005702A9"/>
    <w:rsid w:val="008A3431"/>
    <w:rsid w:val="00BD3F39"/>
    <w:rsid w:val="00EE4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BA2E5"/>
  <w15:docId w15:val="{09BE13BE-2F5D-40E0-8778-8F351BD85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1CD9"/>
    <w:pPr>
      <w:tabs>
        <w:tab w:val="center" w:pos="4680"/>
        <w:tab w:val="right" w:pos="9360"/>
      </w:tabs>
    </w:pPr>
  </w:style>
  <w:style w:type="character" w:customStyle="1" w:styleId="Char">
    <w:name w:val="رأس الصفحة Char"/>
    <w:basedOn w:val="a0"/>
    <w:link w:val="a3"/>
    <w:uiPriority w:val="99"/>
    <w:rsid w:val="00841CD9"/>
  </w:style>
  <w:style w:type="character" w:customStyle="1" w:styleId="1Char">
    <w:name w:val="العنوان 1 Char"/>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841CD9"/>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sid w:val="00841CD9"/>
    <w:rPr>
      <w:rFonts w:asciiTheme="majorHAnsi" w:eastAsiaTheme="majorEastAsia" w:hAnsiTheme="majorHAnsi" w:cstheme="majorBidi"/>
      <w:b/>
      <w:bCs/>
      <w:i/>
      <w:iCs/>
      <w:color w:val="156082" w:themeColor="accent1"/>
    </w:rPr>
  </w:style>
  <w:style w:type="paragraph" w:styleId="a4">
    <w:name w:val="Normal Indent"/>
    <w:basedOn w:val="a"/>
    <w:uiPriority w:val="99"/>
    <w:unhideWhenUsed/>
    <w:rsid w:val="00841CD9"/>
    <w:pPr>
      <w:ind w:left="720"/>
    </w:pPr>
  </w:style>
  <w:style w:type="paragraph" w:styleId="a5">
    <w:name w:val="Subtitle"/>
    <w:basedOn w:val="a"/>
    <w:next w:val="a"/>
    <w:link w:val="Char0"/>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5"/>
    <w:uiPriority w:val="11"/>
    <w:rsid w:val="00841CD9"/>
    <w:rPr>
      <w:rFonts w:asciiTheme="majorHAnsi" w:eastAsiaTheme="majorEastAsia" w:hAnsiTheme="majorHAnsi" w:cstheme="majorBidi"/>
      <w:i/>
      <w:iCs/>
      <w:color w:val="156082" w:themeColor="accent1"/>
      <w:spacing w:val="15"/>
      <w:sz w:val="24"/>
      <w:szCs w:val="24"/>
    </w:rPr>
  </w:style>
  <w:style w:type="paragraph" w:styleId="a6">
    <w:name w:val="Title"/>
    <w:basedOn w:val="a"/>
    <w:next w:val="a"/>
    <w:link w:val="Char1"/>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Char1">
    <w:name w:val="العنوان Char"/>
    <w:basedOn w:val="a0"/>
    <w:link w:val="a6"/>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7">
    <w:name w:val="Emphasis"/>
    <w:basedOn w:val="a0"/>
    <w:uiPriority w:val="20"/>
    <w:qFormat/>
    <w:rsid w:val="00D1197D"/>
    <w:rPr>
      <w:i/>
      <w:iCs/>
    </w:rPr>
  </w:style>
  <w:style w:type="character" w:styleId="Hyperlink">
    <w:name w:val="Hyperlink"/>
    <w:basedOn w:val="a0"/>
    <w:uiPriority w:val="99"/>
    <w:unhideWhenUsed/>
    <w:rPr>
      <w:color w:val="467886" w:themeColor="hyperlink"/>
      <w:u w:val="single"/>
    </w:rPr>
  </w:style>
  <w:style w:type="table" w:styleId="a8">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caption"/>
    <w:basedOn w:val="a"/>
    <w:next w:val="a"/>
    <w:uiPriority w:val="35"/>
    <w:semiHidden/>
    <w:unhideWhenUsed/>
    <w:qFormat/>
    <w:rsid w:val="007109C0"/>
    <w:pPr>
      <w:spacing w:line="240" w:lineRule="auto"/>
    </w:pPr>
    <w:rPr>
      <w:b/>
      <w:bCs/>
      <w:color w:val="156082" w:themeColor="accent1"/>
      <w:sz w:val="18"/>
      <w:szCs w:val="18"/>
    </w:rPr>
  </w:style>
  <w:style w:type="paragraph" w:styleId="aa">
    <w:name w:val="Normal (Web)"/>
    <w:basedOn w:val="a"/>
    <w:qFormat/>
    <w:rsid w:val="00BD3F39"/>
    <w:pPr>
      <w:spacing w:after="0"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12976</Words>
  <Characters>62029</Characters>
  <Application>Microsoft Office Word</Application>
  <DocSecurity>0</DocSecurity>
  <Lines>1824</Lines>
  <Paragraphs>1</Paragraphs>
  <ScaleCrop>false</ScaleCrop>
  <Company/>
  <LinksUpToDate>false</LinksUpToDate>
  <CharactersWithSpaces>75004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ahmad al toygri</dc:creator>
  <cp:lastModifiedBy>ahmad al toygri</cp:lastModifiedBy>
  <cp:revision>2</cp:revision>
  <dcterms:created xsi:type="dcterms:W3CDTF">2026-06-14T17:49:00Z</dcterms:created>
  <dcterms:modified xsi:type="dcterms:W3CDTF">2026-06-14T17:49:00Z</dcterms:modified>
</cp:coreProperties>
</file>